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E5E5" w14:textId="6F2EA418" w:rsidR="0039703A" w:rsidRDefault="0039703A" w:rsidP="00EE5823">
      <w:pPr>
        <w:spacing w:after="0"/>
      </w:pPr>
      <w:r>
        <w:rPr>
          <w:noProof/>
        </w:rPr>
        <w:drawing>
          <wp:inline distT="0" distB="0" distL="0" distR="0" wp14:anchorId="5048AAFA" wp14:editId="1719F799">
            <wp:extent cx="556788" cy="35031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10" cy="3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____________________________________________________________________________________________</w:t>
      </w:r>
    </w:p>
    <w:p w14:paraId="414161BA" w14:textId="3BB2E138" w:rsidR="0039703A" w:rsidRDefault="0039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PERSONALITY PROFILES</w:t>
      </w:r>
    </w:p>
    <w:p w14:paraId="61F726D8" w14:textId="77777777" w:rsidR="0039703A" w:rsidRDefault="0039703A" w:rsidP="0015738E">
      <w:pPr>
        <w:spacing w:line="240" w:lineRule="auto"/>
        <w:jc w:val="center"/>
      </w:pPr>
      <w:r>
        <w:t>INTERNATIONAL S</w:t>
      </w:r>
      <w:r w:rsidR="00F33A85">
        <w:t>PEAKIN</w:t>
      </w:r>
      <w:r>
        <w:t>G CONTRACT</w:t>
      </w:r>
    </w:p>
    <w:p w14:paraId="619A172A" w14:textId="77777777" w:rsidR="0039703A" w:rsidRDefault="0039703A" w:rsidP="0015738E">
      <w:pPr>
        <w:spacing w:line="240" w:lineRule="auto"/>
        <w:jc w:val="center"/>
      </w:pPr>
      <w:r>
        <w:t>Between</w:t>
      </w:r>
    </w:p>
    <w:p w14:paraId="6F779945" w14:textId="77777777" w:rsidR="0039703A" w:rsidRDefault="0039703A" w:rsidP="0015738E">
      <w:pPr>
        <w:spacing w:line="240" w:lineRule="auto"/>
        <w:jc w:val="center"/>
      </w:pPr>
      <w:r>
        <w:t>Angel Tucker (</w:t>
      </w:r>
      <w:r w:rsidR="00F33A85">
        <w:t>Speak</w:t>
      </w:r>
      <w:r>
        <w:t>er)</w:t>
      </w:r>
    </w:p>
    <w:p w14:paraId="5A3FE54D" w14:textId="62634225" w:rsidR="0039703A" w:rsidRDefault="0017283D" w:rsidP="0015738E">
      <w:pPr>
        <w:spacing w:line="240" w:lineRule="auto"/>
        <w:jc w:val="center"/>
      </w:pPr>
      <w:r>
        <w:t>A</w:t>
      </w:r>
      <w:r w:rsidR="0039703A">
        <w:t>nd</w:t>
      </w:r>
    </w:p>
    <w:p w14:paraId="604C90EA" w14:textId="1B657288" w:rsidR="0039703A" w:rsidRDefault="001D5FC1" w:rsidP="0015738E">
      <w:pPr>
        <w:spacing w:line="240" w:lineRule="auto"/>
        <w:jc w:val="center"/>
      </w:pPr>
      <w:r>
        <w:t>HOST Name</w:t>
      </w:r>
    </w:p>
    <w:p w14:paraId="746047F5" w14:textId="77777777" w:rsidR="0039703A" w:rsidRDefault="0039703A" w:rsidP="0015738E">
      <w:pPr>
        <w:spacing w:line="240" w:lineRule="auto"/>
        <w:jc w:val="center"/>
      </w:pPr>
      <w:r>
        <w:t>For</w:t>
      </w:r>
    </w:p>
    <w:p w14:paraId="2CB571E0" w14:textId="01703406" w:rsidR="0039703A" w:rsidRDefault="0015738E" w:rsidP="0015738E">
      <w:pPr>
        <w:spacing w:after="0" w:line="240" w:lineRule="auto"/>
        <w:jc w:val="center"/>
        <w:rPr>
          <w:b/>
        </w:rPr>
      </w:pPr>
      <w:r>
        <w:rPr>
          <w:b/>
        </w:rPr>
        <w:t>Speaking Engagement</w:t>
      </w:r>
    </w:p>
    <w:p w14:paraId="47DE5932" w14:textId="77777777" w:rsidR="0039703A" w:rsidRDefault="0039703A" w:rsidP="0039703A">
      <w:r>
        <w:t>__________________________________________________________________________________________________</w:t>
      </w:r>
    </w:p>
    <w:p w14:paraId="38109D32" w14:textId="4FC415E5" w:rsidR="0039703A" w:rsidRDefault="0039703A" w:rsidP="0015738E">
      <w:pPr>
        <w:spacing w:line="240" w:lineRule="auto"/>
      </w:pPr>
      <w:r>
        <w:t xml:space="preserve">Upon signing this agreement, </w:t>
      </w:r>
      <w:r w:rsidR="001C5E1E">
        <w:t>Speak</w:t>
      </w:r>
      <w:r>
        <w:t>er and Host agree to the terms and conditions outline</w:t>
      </w:r>
      <w:r w:rsidR="005454D9">
        <w:t>d</w:t>
      </w:r>
      <w:r>
        <w:t xml:space="preserve"> as follows:</w:t>
      </w:r>
    </w:p>
    <w:p w14:paraId="20677374" w14:textId="01C4ABC3" w:rsidR="00FB588E" w:rsidRDefault="0039703A" w:rsidP="0015738E">
      <w:pPr>
        <w:pStyle w:val="ListParagraph"/>
        <w:numPr>
          <w:ilvl w:val="0"/>
          <w:numId w:val="3"/>
        </w:numPr>
        <w:spacing w:line="240" w:lineRule="auto"/>
      </w:pPr>
      <w:r w:rsidRPr="00FB588E">
        <w:rPr>
          <w:b/>
        </w:rPr>
        <w:t>DATE &amp; TIME</w:t>
      </w:r>
      <w:r w:rsidRPr="00FB588E">
        <w:rPr>
          <w:b/>
        </w:rPr>
        <w:tab/>
      </w:r>
      <w:r w:rsidRPr="00FB588E">
        <w:rPr>
          <w:b/>
        </w:rPr>
        <w:tab/>
      </w:r>
      <w:r w:rsidR="00021E51" w:rsidRPr="00FB588E">
        <w:rPr>
          <w:b/>
        </w:rPr>
        <w:t>Personality Sessio</w:t>
      </w:r>
      <w:r w:rsidR="005542DF">
        <w:rPr>
          <w:b/>
        </w:rPr>
        <w:t>n on A</w:t>
      </w:r>
      <w:r w:rsidR="0015738E">
        <w:rPr>
          <w:b/>
        </w:rPr>
        <w:t>ugust 7</w:t>
      </w:r>
      <w:r w:rsidR="00A36474">
        <w:rPr>
          <w:b/>
        </w:rPr>
        <w:t xml:space="preserve">, </w:t>
      </w:r>
      <w:proofErr w:type="gramStart"/>
      <w:r w:rsidR="00A36474">
        <w:rPr>
          <w:b/>
        </w:rPr>
        <w:t>2025</w:t>
      </w:r>
      <w:proofErr w:type="gramEnd"/>
      <w:r w:rsidR="00A36474">
        <w:rPr>
          <w:b/>
        </w:rPr>
        <w:t xml:space="preserve"> for </w:t>
      </w:r>
      <w:r w:rsidR="0015738E">
        <w:rPr>
          <w:b/>
        </w:rPr>
        <w:t>3</w:t>
      </w:r>
      <w:r w:rsidR="00A36474">
        <w:rPr>
          <w:b/>
        </w:rPr>
        <w:t xml:space="preserve"> h</w:t>
      </w:r>
      <w:r w:rsidR="0015738E">
        <w:rPr>
          <w:b/>
        </w:rPr>
        <w:t>ours</w:t>
      </w:r>
      <w:r w:rsidR="00A36474">
        <w:rPr>
          <w:b/>
        </w:rPr>
        <w:t xml:space="preserve"> to end by </w:t>
      </w:r>
      <w:r w:rsidR="0015738E">
        <w:rPr>
          <w:b/>
        </w:rPr>
        <w:t>1</w:t>
      </w:r>
      <w:r w:rsidR="00A36474">
        <w:rPr>
          <w:b/>
        </w:rPr>
        <w:t>pm</w:t>
      </w:r>
      <w:r w:rsidR="0015738E">
        <w:rPr>
          <w:b/>
        </w:rPr>
        <w:t>.</w:t>
      </w:r>
    </w:p>
    <w:p w14:paraId="0BCA8975" w14:textId="74FD48AA" w:rsidR="00B311AA" w:rsidRDefault="009311CA" w:rsidP="0015738E">
      <w:pPr>
        <w:spacing w:line="240" w:lineRule="auto"/>
      </w:pPr>
      <w:r>
        <w:t xml:space="preserve">       </w:t>
      </w:r>
      <w:r w:rsidR="0039703A">
        <w:t xml:space="preserve">2.    </w:t>
      </w:r>
      <w:r w:rsidR="0015738E">
        <w:rPr>
          <w:b/>
        </w:rPr>
        <w:t>FEE</w:t>
      </w:r>
      <w:r w:rsidR="0039703A">
        <w:rPr>
          <w:b/>
        </w:rPr>
        <w:tab/>
      </w:r>
      <w:r w:rsidR="0039703A">
        <w:rPr>
          <w:b/>
        </w:rPr>
        <w:tab/>
      </w:r>
      <w:r w:rsidR="0039703A">
        <w:rPr>
          <w:b/>
        </w:rPr>
        <w:tab/>
      </w:r>
      <w:r w:rsidR="0039703A">
        <w:t xml:space="preserve">Host to pay a flat fee of </w:t>
      </w:r>
      <w:r w:rsidR="00C115AB">
        <w:t>$</w:t>
      </w:r>
      <w:r w:rsidR="00307767">
        <w:t>15,000</w:t>
      </w:r>
      <w:r w:rsidR="00C115AB">
        <w:t xml:space="preserve">.00 </w:t>
      </w:r>
      <w:r w:rsidR="0015738E">
        <w:t>plus price of optional supplements</w:t>
      </w:r>
      <w:r w:rsidR="00C115AB">
        <w:t>.</w:t>
      </w:r>
    </w:p>
    <w:p w14:paraId="720256E4" w14:textId="33D9A316" w:rsidR="0015738E" w:rsidRDefault="0015738E" w:rsidP="0015738E">
      <w:pPr>
        <w:spacing w:line="240" w:lineRule="auto"/>
      </w:pPr>
      <w:r>
        <w:t xml:space="preserve">                                                         $</w:t>
      </w:r>
      <w:r w:rsidR="00307767">
        <w:t>2</w:t>
      </w:r>
      <w:r>
        <w:t>500 deposit due by 6-1-25 and balance due 3 days prior to event.</w:t>
      </w:r>
    </w:p>
    <w:p w14:paraId="404191BA" w14:textId="1BE27F5E" w:rsidR="00C115AB" w:rsidRDefault="00C115AB" w:rsidP="0015738E">
      <w:pPr>
        <w:spacing w:line="240" w:lineRule="auto"/>
      </w:pPr>
      <w:r>
        <w:t xml:space="preserve">                                                          Payment will be made via credit card link </w:t>
      </w:r>
      <w:r w:rsidR="00A36474">
        <w:t>emailed</w:t>
      </w:r>
      <w:r>
        <w:t xml:space="preserve"> to Host</w:t>
      </w:r>
      <w:r w:rsidR="00A36474">
        <w:t xml:space="preserve"> or by check.</w:t>
      </w:r>
    </w:p>
    <w:p w14:paraId="7407FD28" w14:textId="77777777" w:rsidR="00BC06BE" w:rsidRDefault="00A3776E" w:rsidP="0015738E">
      <w:pPr>
        <w:spacing w:line="240" w:lineRule="auto"/>
      </w:pPr>
      <w:r>
        <w:t xml:space="preserve">    </w:t>
      </w:r>
      <w:r w:rsidR="003D070A">
        <w:t xml:space="preserve"> </w:t>
      </w:r>
      <w:r>
        <w:t xml:space="preserve">3. </w:t>
      </w:r>
      <w:r w:rsidR="00BC06BE">
        <w:rPr>
          <w:b/>
        </w:rPr>
        <w:t>REGISTRATION</w:t>
      </w:r>
      <w:r w:rsidR="00BC06BE">
        <w:rPr>
          <w:b/>
        </w:rPr>
        <w:tab/>
      </w:r>
      <w:r w:rsidR="00BC06BE">
        <w:rPr>
          <w:b/>
        </w:rPr>
        <w:tab/>
      </w:r>
      <w:r w:rsidR="00BC06BE">
        <w:t>All registration for participants shall be handled directly by the Host.</w:t>
      </w:r>
    </w:p>
    <w:p w14:paraId="54607A8F" w14:textId="3F8ABB25" w:rsidR="00BC06BE" w:rsidRDefault="00BC06BE" w:rsidP="0015738E">
      <w:pPr>
        <w:spacing w:line="240" w:lineRule="auto"/>
      </w:pPr>
      <w:r>
        <w:t xml:space="preserve">     </w:t>
      </w:r>
      <w:r w:rsidR="009311CA">
        <w:t>4</w:t>
      </w:r>
      <w:r>
        <w:t xml:space="preserve">. </w:t>
      </w:r>
      <w:r>
        <w:rPr>
          <w:b/>
        </w:rPr>
        <w:t>Force Majeure</w:t>
      </w:r>
      <w:r>
        <w:rPr>
          <w:b/>
        </w:rPr>
        <w:tab/>
      </w:r>
      <w:r>
        <w:rPr>
          <w:b/>
        </w:rPr>
        <w:tab/>
      </w:r>
      <w:r>
        <w:t>No party shall be liable for any failure to perform it</w:t>
      </w:r>
      <w:r w:rsidR="00B311AA">
        <w:t>s’</w:t>
      </w:r>
      <w:r>
        <w:t xml:space="preserve"> obligation if such failure is a result</w:t>
      </w:r>
    </w:p>
    <w:p w14:paraId="144AAE3F" w14:textId="77777777" w:rsidR="00BC06BE" w:rsidRDefault="00BC06BE" w:rsidP="0015738E">
      <w:pPr>
        <w:spacing w:line="240" w:lineRule="auto"/>
      </w:pPr>
      <w:r>
        <w:tab/>
      </w:r>
      <w:r>
        <w:tab/>
      </w:r>
      <w:r>
        <w:tab/>
      </w:r>
      <w:r>
        <w:tab/>
        <w:t>Of acts of nature (including fire, flood, earthquake, hurricane, or other natural disaster),</w:t>
      </w:r>
    </w:p>
    <w:p w14:paraId="7A5FF05F" w14:textId="77777777" w:rsidR="0015738E" w:rsidRDefault="00BC06BE" w:rsidP="0015738E">
      <w:pPr>
        <w:spacing w:line="240" w:lineRule="auto"/>
      </w:pPr>
      <w:r>
        <w:tab/>
      </w:r>
      <w:r>
        <w:tab/>
      </w:r>
      <w:r>
        <w:tab/>
      </w:r>
      <w:r>
        <w:tab/>
        <w:t>War, invasion, terrorist activities, labor dispute, strike, or lockout</w:t>
      </w:r>
    </w:p>
    <w:p w14:paraId="1A4B4505" w14:textId="74B2B3EA" w:rsidR="0015738E" w:rsidRDefault="00C115AB" w:rsidP="0015738E">
      <w:pPr>
        <w:spacing w:line="240" w:lineRule="auto"/>
      </w:pPr>
      <w:r>
        <w:t xml:space="preserve">     </w:t>
      </w:r>
      <w:r w:rsidR="0015738E">
        <w:t xml:space="preserve">5. </w:t>
      </w:r>
      <w:r w:rsidR="0015738E">
        <w:rPr>
          <w:b/>
          <w:bCs/>
        </w:rPr>
        <w:t>Optional Supplements</w:t>
      </w:r>
      <w:r w:rsidR="0015738E">
        <w:rPr>
          <w:b/>
          <w:bCs/>
        </w:rPr>
        <w:tab/>
      </w:r>
      <w:r w:rsidR="0015738E">
        <w:t>Host may purchase the following supplements at the following discounted rates:</w:t>
      </w:r>
    </w:p>
    <w:p w14:paraId="5B8A042F" w14:textId="77777777" w:rsidR="0015738E" w:rsidRDefault="0015738E" w:rsidP="0015738E">
      <w:pPr>
        <w:spacing w:line="240" w:lineRule="auto"/>
      </w:pPr>
      <w:r>
        <w:t xml:space="preserve">                                                         Personality Assessments: $10 per person to be paid upon placing order</w:t>
      </w:r>
    </w:p>
    <w:p w14:paraId="21D26DAD" w14:textId="77777777" w:rsidR="0015738E" w:rsidRDefault="0015738E" w:rsidP="0015738E">
      <w:pPr>
        <w:spacing w:line="240" w:lineRule="auto"/>
      </w:pPr>
      <w:r>
        <w:t xml:space="preserve">                                                         Workbook: $6 per person to be paid with final bill 3 days prior to event</w:t>
      </w:r>
    </w:p>
    <w:p w14:paraId="2C661B68" w14:textId="77777777" w:rsidR="0015738E" w:rsidRDefault="0015738E" w:rsidP="0015738E">
      <w:pPr>
        <w:spacing w:line="240" w:lineRule="auto"/>
      </w:pPr>
      <w:r>
        <w:t xml:space="preserve">                                                         Stop Squatting </w:t>
      </w:r>
      <w:proofErr w:type="gramStart"/>
      <w:r>
        <w:t>With</w:t>
      </w:r>
      <w:proofErr w:type="gramEnd"/>
      <w:r>
        <w:t xml:space="preserve"> Your Spurs </w:t>
      </w:r>
      <w:proofErr w:type="gramStart"/>
      <w:r>
        <w:t>On</w:t>
      </w:r>
      <w:proofErr w:type="gramEnd"/>
      <w:r>
        <w:t xml:space="preserve"> Book: $10 per person to be paid with final</w:t>
      </w:r>
    </w:p>
    <w:p w14:paraId="2BC82C6D" w14:textId="38EF1390" w:rsidR="00C115AB" w:rsidRDefault="0015738E" w:rsidP="0015738E">
      <w:pPr>
        <w:spacing w:line="240" w:lineRule="auto"/>
      </w:pPr>
      <w:r>
        <w:t xml:space="preserve">                                                         bill 3 days prior to event.</w:t>
      </w:r>
      <w:r w:rsidR="00C115AB">
        <w:t xml:space="preserve"> </w:t>
      </w:r>
    </w:p>
    <w:p w14:paraId="52F18962" w14:textId="3463B9C5" w:rsidR="00307767" w:rsidRDefault="00307767" w:rsidP="0015738E">
      <w:pPr>
        <w:spacing w:line="240" w:lineRule="auto"/>
      </w:pPr>
      <w:r>
        <w:t xml:space="preserve">6. </w:t>
      </w:r>
      <w:r w:rsidRPr="00307767">
        <w:rPr>
          <w:b/>
          <w:bCs/>
        </w:rPr>
        <w:t>Intellectual Property</w:t>
      </w:r>
      <w:r>
        <w:rPr>
          <w:b/>
          <w:bCs/>
        </w:rPr>
        <w:t xml:space="preserve">              </w:t>
      </w:r>
      <w:r>
        <w:t>Host to maintain full rights to use any recording of session internally for training purposes</w:t>
      </w:r>
    </w:p>
    <w:p w14:paraId="0B8216B5" w14:textId="0406131B" w:rsidR="00307767" w:rsidRPr="00307767" w:rsidRDefault="00307767" w:rsidP="0015738E">
      <w:pPr>
        <w:spacing w:line="240" w:lineRule="auto"/>
      </w:pPr>
      <w:r>
        <w:tab/>
      </w:r>
      <w:r>
        <w:tab/>
      </w:r>
      <w:r>
        <w:tab/>
        <w:t xml:space="preserve">            Without additional fee. Any recording of session must be provided to Speaker within 30 days.</w:t>
      </w:r>
    </w:p>
    <w:p w14:paraId="383C102A" w14:textId="77777777" w:rsidR="0015738E" w:rsidRDefault="0015738E" w:rsidP="0015738E">
      <w:pPr>
        <w:spacing w:line="240" w:lineRule="auto"/>
      </w:pPr>
    </w:p>
    <w:p w14:paraId="33B2DD56" w14:textId="6FE20D6C" w:rsidR="0015738E" w:rsidRDefault="0015738E" w:rsidP="0015738E">
      <w:pPr>
        <w:spacing w:line="240" w:lineRule="auto"/>
      </w:pPr>
      <w:r w:rsidRPr="0017283D">
        <w:rPr>
          <w:highlight w:val="yellow"/>
        </w:rPr>
        <w:t>Initial by Host _____</w:t>
      </w:r>
    </w:p>
    <w:p w14:paraId="1946C942" w14:textId="77777777" w:rsidR="00C115AB" w:rsidRDefault="00C115AB" w:rsidP="00BC06BE"/>
    <w:p w14:paraId="6E16AFAF" w14:textId="77777777" w:rsidR="0015738E" w:rsidRDefault="0015738E" w:rsidP="00BC06BE"/>
    <w:p w14:paraId="0B97D7D2" w14:textId="77777777" w:rsidR="0015738E" w:rsidRDefault="0015738E" w:rsidP="00BC06BE"/>
    <w:p w14:paraId="54E1CE59" w14:textId="395D1AF4" w:rsidR="00A3776E" w:rsidRDefault="00BC06BE" w:rsidP="0015738E">
      <w:pPr>
        <w:spacing w:line="240" w:lineRule="auto"/>
      </w:pPr>
      <w:r>
        <w:t xml:space="preserve">By signing below, both parties agree to the said terms and conditions of this </w:t>
      </w:r>
      <w:r w:rsidR="00F33A85">
        <w:t>speak</w:t>
      </w:r>
      <w:r>
        <w:t>ing contract</w:t>
      </w:r>
      <w:r w:rsidR="0017283D">
        <w:t>.</w:t>
      </w:r>
    </w:p>
    <w:p w14:paraId="75B60678" w14:textId="6D40AAFF" w:rsidR="00BC06BE" w:rsidRPr="00A3776E" w:rsidRDefault="00BC06BE" w:rsidP="0015738E">
      <w:pPr>
        <w:pBdr>
          <w:bottom w:val="single" w:sz="12" w:space="1" w:color="auto"/>
        </w:pBdr>
        <w:spacing w:line="240" w:lineRule="auto"/>
        <w:rPr>
          <w:b/>
        </w:rPr>
      </w:pPr>
      <w:r w:rsidRPr="00A3776E">
        <w:rPr>
          <w:b/>
        </w:rPr>
        <w:t xml:space="preserve">Signed </w:t>
      </w:r>
      <w:r w:rsidR="00A36474" w:rsidRPr="00A3776E">
        <w:rPr>
          <w:b/>
        </w:rPr>
        <w:t xml:space="preserve">contract </w:t>
      </w:r>
      <w:r w:rsidR="00A36474">
        <w:rPr>
          <w:b/>
        </w:rPr>
        <w:t>due</w:t>
      </w:r>
      <w:r w:rsidR="009311CA">
        <w:rPr>
          <w:b/>
        </w:rPr>
        <w:t xml:space="preserve"> </w:t>
      </w:r>
      <w:r w:rsidRPr="00A3776E">
        <w:rPr>
          <w:b/>
        </w:rPr>
        <w:t xml:space="preserve">by </w:t>
      </w:r>
      <w:r w:rsidR="00A36474">
        <w:rPr>
          <w:b/>
        </w:rPr>
        <w:t>Ma</w:t>
      </w:r>
      <w:r w:rsidR="0015738E">
        <w:rPr>
          <w:b/>
        </w:rPr>
        <w:t>y 25</w:t>
      </w:r>
      <w:r w:rsidR="004A3B58">
        <w:rPr>
          <w:b/>
        </w:rPr>
        <w:t xml:space="preserve">, </w:t>
      </w:r>
      <w:proofErr w:type="gramStart"/>
      <w:r w:rsidR="004A3B58">
        <w:rPr>
          <w:b/>
        </w:rPr>
        <w:t>202</w:t>
      </w:r>
      <w:r w:rsidR="00A36474">
        <w:rPr>
          <w:b/>
        </w:rPr>
        <w:t>5</w:t>
      </w:r>
      <w:proofErr w:type="gramEnd"/>
      <w:r w:rsidR="00F33A85">
        <w:rPr>
          <w:b/>
        </w:rPr>
        <w:t xml:space="preserve"> </w:t>
      </w:r>
      <w:r w:rsidRPr="00A3776E">
        <w:rPr>
          <w:b/>
        </w:rPr>
        <w:t>or booking will be released.</w:t>
      </w:r>
    </w:p>
    <w:p w14:paraId="7AB5367F" w14:textId="6641A4E4" w:rsidR="00021E51" w:rsidRDefault="00021E51" w:rsidP="0015738E">
      <w:pPr>
        <w:spacing w:line="240" w:lineRule="auto"/>
      </w:pPr>
      <w:r>
        <w:t>_____________________________</w:t>
      </w:r>
    </w:p>
    <w:p w14:paraId="754EE9DC" w14:textId="4E13C089" w:rsidR="0015738E" w:rsidRDefault="00307767" w:rsidP="0015738E">
      <w:pPr>
        <w:spacing w:line="240" w:lineRule="auto"/>
        <w:rPr>
          <w:rFonts w:ascii="Roboto" w:hAnsi="Roboto"/>
          <w:color w:val="222222"/>
          <w:sz w:val="21"/>
          <w:szCs w:val="21"/>
          <w:shd w:val="clear" w:color="auto" w:fill="FFFFFF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>Host</w:t>
      </w:r>
    </w:p>
    <w:p w14:paraId="69C953CD" w14:textId="7B89ECD0" w:rsidR="00C115AB" w:rsidRDefault="00C115AB" w:rsidP="0015738E">
      <w:pPr>
        <w:spacing w:line="240" w:lineRule="auto"/>
        <w:rPr>
          <w:rFonts w:ascii="Roboto" w:hAnsi="Roboto"/>
          <w:color w:val="222222"/>
          <w:sz w:val="21"/>
          <w:szCs w:val="21"/>
          <w:shd w:val="clear" w:color="auto" w:fill="FFFFFF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>Date _______________________________</w:t>
      </w:r>
    </w:p>
    <w:p w14:paraId="757F5E5A" w14:textId="794E4C88" w:rsidR="00C115AB" w:rsidRDefault="00C115AB" w:rsidP="0015738E">
      <w:pPr>
        <w:spacing w:line="240" w:lineRule="auto"/>
        <w:rPr>
          <w:rFonts w:ascii="Roboto" w:hAnsi="Roboto"/>
          <w:color w:val="222222"/>
          <w:sz w:val="21"/>
          <w:szCs w:val="21"/>
          <w:shd w:val="clear" w:color="auto" w:fill="FFFFFF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>_________________________________</w:t>
      </w:r>
    </w:p>
    <w:p w14:paraId="0CD17C86" w14:textId="5B26D026" w:rsidR="00EE5823" w:rsidRDefault="0017283D" w:rsidP="0015738E">
      <w:pPr>
        <w:spacing w:line="240" w:lineRule="auto"/>
      </w:pPr>
      <w:r>
        <w:t>Angel Tucker</w:t>
      </w:r>
    </w:p>
    <w:p w14:paraId="5BA2DD98" w14:textId="122DCBE7" w:rsidR="00EE5823" w:rsidRDefault="00EE5823" w:rsidP="0015738E">
      <w:pPr>
        <w:spacing w:line="240" w:lineRule="auto"/>
      </w:pPr>
      <w:r>
        <w:t>Personality Profiles</w:t>
      </w:r>
    </w:p>
    <w:p w14:paraId="57CEC681" w14:textId="36C3F850" w:rsidR="00EE5823" w:rsidRDefault="00EE5823" w:rsidP="0015738E">
      <w:pPr>
        <w:spacing w:line="240" w:lineRule="auto"/>
      </w:pPr>
      <w:r>
        <w:t>Date ______________________________</w:t>
      </w:r>
    </w:p>
    <w:sectPr w:rsidR="00EE5823" w:rsidSect="00775F0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E7E"/>
    <w:multiLevelType w:val="hybridMultilevel"/>
    <w:tmpl w:val="DB0C1324"/>
    <w:lvl w:ilvl="0" w:tplc="BB2AD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4299"/>
    <w:multiLevelType w:val="hybridMultilevel"/>
    <w:tmpl w:val="BC9C2E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D0D38"/>
    <w:multiLevelType w:val="hybridMultilevel"/>
    <w:tmpl w:val="4F62D9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188680">
    <w:abstractNumId w:val="2"/>
  </w:num>
  <w:num w:numId="2" w16cid:durableId="1426001211">
    <w:abstractNumId w:val="1"/>
  </w:num>
  <w:num w:numId="3" w16cid:durableId="214658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3A"/>
    <w:rsid w:val="00021E51"/>
    <w:rsid w:val="00051B66"/>
    <w:rsid w:val="000C52D1"/>
    <w:rsid w:val="000F11DB"/>
    <w:rsid w:val="001211C2"/>
    <w:rsid w:val="0015738E"/>
    <w:rsid w:val="0017283D"/>
    <w:rsid w:val="00192D53"/>
    <w:rsid w:val="001C5E1E"/>
    <w:rsid w:val="001D5FC1"/>
    <w:rsid w:val="001F762B"/>
    <w:rsid w:val="00240A1B"/>
    <w:rsid w:val="00300536"/>
    <w:rsid w:val="00307767"/>
    <w:rsid w:val="00371B5A"/>
    <w:rsid w:val="0039703A"/>
    <w:rsid w:val="003C06C0"/>
    <w:rsid w:val="003D070A"/>
    <w:rsid w:val="00445106"/>
    <w:rsid w:val="004A3B58"/>
    <w:rsid w:val="004D6322"/>
    <w:rsid w:val="004D7102"/>
    <w:rsid w:val="005454D9"/>
    <w:rsid w:val="005542DF"/>
    <w:rsid w:val="00557A84"/>
    <w:rsid w:val="00590B23"/>
    <w:rsid w:val="0059675F"/>
    <w:rsid w:val="005C1F03"/>
    <w:rsid w:val="0064619F"/>
    <w:rsid w:val="00675C80"/>
    <w:rsid w:val="006C5E90"/>
    <w:rsid w:val="00775F0A"/>
    <w:rsid w:val="007C5A9E"/>
    <w:rsid w:val="007E07D4"/>
    <w:rsid w:val="00845956"/>
    <w:rsid w:val="008F138E"/>
    <w:rsid w:val="009311CA"/>
    <w:rsid w:val="00A16431"/>
    <w:rsid w:val="00A36474"/>
    <w:rsid w:val="00A3776E"/>
    <w:rsid w:val="00A5789C"/>
    <w:rsid w:val="00A81D0F"/>
    <w:rsid w:val="00B001DF"/>
    <w:rsid w:val="00B311AA"/>
    <w:rsid w:val="00B363CA"/>
    <w:rsid w:val="00B6011C"/>
    <w:rsid w:val="00B82A23"/>
    <w:rsid w:val="00BA6672"/>
    <w:rsid w:val="00BC06BE"/>
    <w:rsid w:val="00BC3EA7"/>
    <w:rsid w:val="00C115AB"/>
    <w:rsid w:val="00CE28AD"/>
    <w:rsid w:val="00CF7623"/>
    <w:rsid w:val="00D230C6"/>
    <w:rsid w:val="00D87412"/>
    <w:rsid w:val="00DA30DF"/>
    <w:rsid w:val="00DF2290"/>
    <w:rsid w:val="00EA594E"/>
    <w:rsid w:val="00EE5823"/>
    <w:rsid w:val="00F33A85"/>
    <w:rsid w:val="00F43519"/>
    <w:rsid w:val="00F71EE2"/>
    <w:rsid w:val="00F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2F44"/>
  <w15:docId w15:val="{205165E4-D6A9-4678-918E-99969CB5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0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0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7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Tucker</dc:creator>
  <cp:lastModifiedBy>Angel Tucker</cp:lastModifiedBy>
  <cp:revision>4</cp:revision>
  <dcterms:created xsi:type="dcterms:W3CDTF">2025-08-01T22:23:00Z</dcterms:created>
  <dcterms:modified xsi:type="dcterms:W3CDTF">2025-08-01T22:28:00Z</dcterms:modified>
</cp:coreProperties>
</file>