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C3FA" w14:textId="61E41443" w:rsidR="0091502D" w:rsidRDefault="00112D4A" w:rsidP="00112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gramStart"/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>Kymberli Speight,</w:t>
      </w:r>
      <w:proofErr w:type="gramEnd"/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 is </w:t>
      </w:r>
      <w:r w:rsidR="00BF17B8">
        <w:rPr>
          <w:rFonts w:ascii="Arial" w:eastAsia="Times New Roman" w:hAnsi="Arial" w:cs="Arial"/>
          <w:color w:val="000000"/>
          <w:kern w:val="0"/>
          <w14:ligatures w14:val="none"/>
        </w:rPr>
        <w:t>the</w:t>
      </w:r>
      <w:r w:rsidR="00C057A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1E6206">
        <w:rPr>
          <w:rFonts w:ascii="Arial" w:eastAsia="Times New Roman" w:hAnsi="Arial" w:cs="Arial"/>
          <w:color w:val="000000"/>
          <w:kern w:val="0"/>
          <w14:ligatures w14:val="none"/>
        </w:rPr>
        <w:t>relationship-building</w:t>
      </w:r>
      <w:r w:rsidR="00C057AB">
        <w:rPr>
          <w:rFonts w:ascii="Arial" w:eastAsia="Times New Roman" w:hAnsi="Arial" w:cs="Arial"/>
          <w:color w:val="000000"/>
          <w:kern w:val="0"/>
          <w14:ligatures w14:val="none"/>
        </w:rPr>
        <w:t xml:space="preserve"> authority</w:t>
      </w:r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r w:rsidR="000270B0">
        <w:rPr>
          <w:rFonts w:ascii="Arial" w:eastAsia="Times New Roman" w:hAnsi="Arial" w:cs="Arial"/>
          <w:color w:val="000000"/>
          <w:kern w:val="0"/>
          <w14:ligatures w14:val="none"/>
        </w:rPr>
        <w:t>Her expertise has been shaped by numerous relocations</w:t>
      </w:r>
      <w:r w:rsidR="00541ACA">
        <w:rPr>
          <w:rFonts w:ascii="Arial" w:eastAsia="Times New Roman" w:hAnsi="Arial" w:cs="Arial"/>
          <w:color w:val="000000"/>
          <w:kern w:val="0"/>
          <w14:ligatures w14:val="none"/>
        </w:rPr>
        <w:t>, working with over 1000 s</w:t>
      </w:r>
      <w:r w:rsidR="00AB7614">
        <w:rPr>
          <w:rFonts w:ascii="Arial" w:eastAsia="Times New Roman" w:hAnsi="Arial" w:cs="Arial"/>
          <w:color w:val="000000"/>
          <w:kern w:val="0"/>
          <w14:ligatures w14:val="none"/>
        </w:rPr>
        <w:t>enior military leaders—including general officers</w:t>
      </w:r>
      <w:r w:rsidR="00914D90">
        <w:rPr>
          <w:rFonts w:ascii="Arial" w:eastAsia="Times New Roman" w:hAnsi="Arial" w:cs="Arial"/>
          <w:color w:val="000000"/>
          <w:kern w:val="0"/>
          <w14:ligatures w14:val="none"/>
        </w:rPr>
        <w:t>—</w:t>
      </w:r>
      <w:r w:rsidR="000270B0">
        <w:rPr>
          <w:rFonts w:ascii="Arial" w:eastAsia="Times New Roman" w:hAnsi="Arial" w:cs="Arial"/>
          <w:color w:val="000000"/>
          <w:kern w:val="0"/>
          <w14:ligatures w14:val="none"/>
        </w:rPr>
        <w:t>and by the</w:t>
      </w:r>
      <w:r w:rsidR="00541DA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BF17B8">
        <w:rPr>
          <w:rFonts w:ascii="Arial" w:eastAsia="Times New Roman" w:hAnsi="Arial" w:cs="Arial"/>
          <w:color w:val="000000"/>
          <w:kern w:val="0"/>
          <w14:ligatures w14:val="none"/>
        </w:rPr>
        <w:t xml:space="preserve">incredible </w:t>
      </w:r>
      <w:r w:rsidR="000270B0">
        <w:rPr>
          <w:rFonts w:ascii="Arial" w:eastAsia="Times New Roman" w:hAnsi="Arial" w:cs="Arial"/>
          <w:color w:val="000000"/>
          <w:kern w:val="0"/>
          <w14:ligatures w14:val="none"/>
        </w:rPr>
        <w:t>challenge</w:t>
      </w:r>
      <w:r w:rsidR="00BF17B8">
        <w:rPr>
          <w:rFonts w:ascii="Arial" w:eastAsia="Times New Roman" w:hAnsi="Arial" w:cs="Arial"/>
          <w:color w:val="000000"/>
          <w:kern w:val="0"/>
          <w14:ligatures w14:val="none"/>
        </w:rPr>
        <w:t xml:space="preserve"> you’re going to hear a little bit about,</w:t>
      </w:r>
      <w:r w:rsidR="000270B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BF17B8">
        <w:rPr>
          <w:rFonts w:ascii="Arial" w:eastAsia="Times New Roman" w:hAnsi="Arial" w:cs="Arial"/>
          <w:color w:val="000000"/>
          <w:kern w:val="0"/>
          <w14:ligatures w14:val="none"/>
        </w:rPr>
        <w:t xml:space="preserve">that </w:t>
      </w:r>
      <w:r w:rsidR="000270B0">
        <w:rPr>
          <w:rFonts w:ascii="Arial" w:eastAsia="Times New Roman" w:hAnsi="Arial" w:cs="Arial"/>
          <w:color w:val="000000"/>
          <w:kern w:val="0"/>
          <w14:ligatures w14:val="none"/>
        </w:rPr>
        <w:t>she took to meet 100 people in 100 days.</w:t>
      </w:r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6D8313F2" w14:textId="77777777" w:rsidR="0091502D" w:rsidRDefault="0091502D" w:rsidP="00112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A453430" w14:textId="733A90AE" w:rsidR="00112D4A" w:rsidRPr="00112D4A" w:rsidRDefault="000270B0" w:rsidP="00112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From these experiences, </w:t>
      </w:r>
      <w:r w:rsidR="00112D4A"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Kymberli has refined her ability to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rapidly and </w:t>
      </w:r>
      <w:r w:rsidR="00112D4A" w:rsidRPr="00112D4A">
        <w:rPr>
          <w:rFonts w:ascii="Arial" w:eastAsia="Times New Roman" w:hAnsi="Arial" w:cs="Arial"/>
          <w:color w:val="000000"/>
          <w:kern w:val="0"/>
          <w14:ligatures w14:val="none"/>
        </w:rPr>
        <w:t>effectively build both professional and social connections.</w:t>
      </w:r>
      <w:r w:rsidR="00AD10E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9840DC">
        <w:rPr>
          <w:rFonts w:ascii="Arial" w:eastAsia="Times New Roman" w:hAnsi="Arial" w:cs="Arial"/>
          <w:color w:val="000000"/>
          <w:kern w:val="0"/>
          <w14:ligatures w14:val="none"/>
        </w:rPr>
        <w:t>She holds multiple coaching certifications</w:t>
      </w:r>
      <w:r w:rsidR="00401B64">
        <w:rPr>
          <w:rFonts w:ascii="Arial" w:eastAsia="Times New Roman" w:hAnsi="Arial" w:cs="Arial"/>
          <w:color w:val="000000"/>
          <w:kern w:val="0"/>
          <w14:ligatures w14:val="none"/>
        </w:rPr>
        <w:t xml:space="preserve"> and multiple titles, including CINC</w:t>
      </w:r>
      <w:r w:rsidR="00D56AC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56AC4" w:rsidRPr="00F809B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</w:t>
      </w:r>
      <w:r w:rsidR="0048151B" w:rsidRPr="00F809B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pronounced “sink”)</w:t>
      </w:r>
      <w:r w:rsidR="0048151B">
        <w:rPr>
          <w:rFonts w:ascii="Arial" w:eastAsia="Times New Roman" w:hAnsi="Arial" w:cs="Arial"/>
          <w:color w:val="000000"/>
          <w:kern w:val="0"/>
          <w14:ligatures w14:val="none"/>
        </w:rPr>
        <w:t xml:space="preserve"> House</w:t>
      </w:r>
      <w:r w:rsidR="00F92AE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9E059A">
        <w:rPr>
          <w:rFonts w:ascii="Arial" w:eastAsia="Times New Roman" w:hAnsi="Arial" w:cs="Arial"/>
          <w:color w:val="000000"/>
          <w:kern w:val="0"/>
          <w14:ligatures w14:val="none"/>
        </w:rPr>
        <w:t>-</w:t>
      </w:r>
      <w:r w:rsidR="001C0A2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F92AE4">
        <w:rPr>
          <w:rFonts w:ascii="Arial" w:eastAsia="Times New Roman" w:hAnsi="Arial" w:cs="Arial"/>
          <w:color w:val="000000"/>
          <w:kern w:val="0"/>
          <w14:ligatures w14:val="none"/>
        </w:rPr>
        <w:t>Commander in Charge of the</w:t>
      </w:r>
      <w:r w:rsidR="00CC59F6">
        <w:rPr>
          <w:rFonts w:ascii="Arial" w:eastAsia="Times New Roman" w:hAnsi="Arial" w:cs="Arial"/>
          <w:color w:val="000000"/>
          <w:kern w:val="0"/>
          <w14:ligatures w14:val="none"/>
        </w:rPr>
        <w:t xml:space="preserve"> House</w:t>
      </w:r>
      <w:r w:rsidR="00401B64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BEFEF0D" w14:textId="77777777" w:rsidR="00112D4A" w:rsidRPr="00112D4A" w:rsidRDefault="00112D4A" w:rsidP="00112D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D4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</w:p>
    <w:p w14:paraId="1EB2A8DB" w14:textId="4D2217E4" w:rsidR="00112D4A" w:rsidRPr="00112D4A" w:rsidRDefault="000041C7" w:rsidP="00112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Kymberli</w:t>
      </w:r>
      <w:r w:rsidR="00112D4A"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 has jumped out of planes, soloed in a plane, and spent $954M of your taxpayer dollars purchasing </w:t>
      </w:r>
      <w:r w:rsidR="00541DAC">
        <w:rPr>
          <w:rFonts w:ascii="Arial" w:eastAsia="Times New Roman" w:hAnsi="Arial" w:cs="Arial"/>
          <w:color w:val="000000"/>
          <w:kern w:val="0"/>
          <w14:ligatures w14:val="none"/>
        </w:rPr>
        <w:t>fighter jets</w:t>
      </w:r>
      <w:r w:rsidR="004F0493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r w:rsidR="000065B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112D4A" w:rsidRPr="00112D4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70498F3" w14:textId="77777777" w:rsidR="00112D4A" w:rsidRPr="00112D4A" w:rsidRDefault="00112D4A" w:rsidP="00112D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D4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</w:p>
    <w:p w14:paraId="166C6F62" w14:textId="2CEF4D69" w:rsidR="00112D4A" w:rsidRPr="00AB690F" w:rsidRDefault="002118E7" w:rsidP="00112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Yes,</w:t>
      </w:r>
      <w:r w:rsidR="00112D4A"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…You’re welcome! </w:t>
      </w:r>
      <w:r w:rsidR="00112D4A" w:rsidRPr="00AB690F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(Please say this last part with a big smile. )</w:t>
      </w:r>
    </w:p>
    <w:p w14:paraId="58F9B28E" w14:textId="77777777" w:rsidR="00112D4A" w:rsidRPr="00112D4A" w:rsidRDefault="00112D4A" w:rsidP="00112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br/>
      </w:r>
    </w:p>
    <w:p w14:paraId="6A4CD020" w14:textId="7D5C9E43" w:rsidR="0021608D" w:rsidRDefault="0021608D" w:rsidP="00112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She did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this all</w:t>
      </w:r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by the time she was 28.</w:t>
      </w:r>
      <w:r w:rsidR="00EA08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EA1E36">
        <w:rPr>
          <w:rFonts w:ascii="Arial" w:eastAsia="Times New Roman" w:hAnsi="Arial" w:cs="Arial"/>
          <w:color w:val="000000"/>
          <w:kern w:val="0"/>
          <w14:ligatures w14:val="none"/>
        </w:rPr>
        <w:t xml:space="preserve">(You can add </w:t>
      </w:r>
      <w:r w:rsidR="00104237">
        <w:rPr>
          <w:rFonts w:ascii="Arial" w:eastAsia="Times New Roman" w:hAnsi="Arial" w:cs="Arial"/>
          <w:color w:val="000000"/>
          <w:kern w:val="0"/>
          <w14:ligatures w14:val="none"/>
        </w:rPr>
        <w:t>“</w:t>
      </w:r>
      <w:r w:rsidR="00EA08F1">
        <w:rPr>
          <w:rFonts w:ascii="Arial" w:eastAsia="Times New Roman" w:hAnsi="Arial" w:cs="Arial"/>
          <w:color w:val="000000"/>
          <w:kern w:val="0"/>
          <w14:ligatures w14:val="none"/>
        </w:rPr>
        <w:t>And now she is 29</w:t>
      </w:r>
      <w:r w:rsidR="00104237">
        <w:rPr>
          <w:rFonts w:ascii="Arial" w:eastAsia="Times New Roman" w:hAnsi="Arial" w:cs="Arial"/>
          <w:color w:val="000000"/>
          <w:kern w:val="0"/>
          <w14:ligatures w14:val="none"/>
        </w:rPr>
        <w:t>”</w:t>
      </w:r>
      <w:r w:rsidR="00EA1E36">
        <w:rPr>
          <w:rFonts w:ascii="Arial" w:eastAsia="Times New Roman" w:hAnsi="Arial" w:cs="Arial"/>
          <w:color w:val="000000"/>
          <w:kern w:val="0"/>
          <w14:ligatures w14:val="none"/>
        </w:rPr>
        <w:t xml:space="preserve"> if you want </w:t>
      </w:r>
      <w:r w:rsidR="008559CB">
        <w:rPr>
          <w:rFonts w:ascii="Arial" w:eastAsia="Times New Roman" w:hAnsi="Arial" w:cs="Arial"/>
          <w:color w:val="000000"/>
          <w:kern w:val="0"/>
          <w14:ligatures w14:val="none"/>
        </w:rPr>
        <w:t xml:space="preserve">as an option </w:t>
      </w:r>
      <w:r w:rsidR="00EA1E36">
        <w:rPr>
          <w:rFonts w:ascii="Arial" w:eastAsia="Times New Roman" w:hAnsi="Arial" w:cs="Arial"/>
          <w:color w:val="000000"/>
          <w:kern w:val="0"/>
          <w14:ligatures w14:val="none"/>
        </w:rPr>
        <w:t>and la</w:t>
      </w:r>
      <w:r w:rsidR="00F809B2">
        <w:rPr>
          <w:rFonts w:ascii="Arial" w:eastAsia="Times New Roman" w:hAnsi="Arial" w:cs="Arial"/>
          <w:color w:val="000000"/>
          <w:kern w:val="0"/>
          <w14:ligatures w14:val="none"/>
        </w:rPr>
        <w:t>ugh.)</w:t>
      </w:r>
    </w:p>
    <w:p w14:paraId="7111E0C5" w14:textId="77777777" w:rsidR="0021608D" w:rsidRDefault="0021608D" w:rsidP="00112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E43D503" w14:textId="5CA750AA" w:rsidR="00112D4A" w:rsidRPr="00112D4A" w:rsidRDefault="00112D4A" w:rsidP="00112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Today she is going to keep us 'grounded' </w:t>
      </w:r>
      <w:r w:rsidR="00686D15">
        <w:rPr>
          <w:rFonts w:ascii="Arial" w:eastAsia="Times New Roman" w:hAnsi="Arial" w:cs="Arial"/>
          <w:color w:val="000000"/>
          <w:kern w:val="0"/>
          <w14:ligatures w14:val="none"/>
        </w:rPr>
        <w:t>and</w:t>
      </w:r>
      <w:r w:rsidR="00E701C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share </w:t>
      </w:r>
      <w:r w:rsidR="00090EDE">
        <w:rPr>
          <w:rFonts w:ascii="Arial" w:eastAsia="Times New Roman" w:hAnsi="Arial" w:cs="Arial"/>
          <w:color w:val="000000"/>
          <w:kern w:val="0"/>
          <w14:ligatures w14:val="none"/>
        </w:rPr>
        <w:t xml:space="preserve">effective tools for </w:t>
      </w:r>
      <w:r w:rsidR="001E6206">
        <w:rPr>
          <w:rFonts w:ascii="Arial" w:eastAsia="Times New Roman" w:hAnsi="Arial" w:cs="Arial"/>
          <w:color w:val="000000"/>
          <w:kern w:val="0"/>
          <w14:ligatures w14:val="none"/>
        </w:rPr>
        <w:t>building mutually beneficial</w:t>
      </w:r>
      <w:r w:rsidR="00EA2220">
        <w:rPr>
          <w:rFonts w:ascii="Arial" w:eastAsia="Times New Roman" w:hAnsi="Arial" w:cs="Arial"/>
          <w:color w:val="000000"/>
          <w:kern w:val="0"/>
          <w14:ligatures w14:val="none"/>
        </w:rPr>
        <w:t xml:space="preserve"> relationships</w:t>
      </w:r>
      <w:r w:rsidR="000674A2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B4FD5B8" w14:textId="77777777" w:rsidR="00112D4A" w:rsidRPr="00112D4A" w:rsidRDefault="00112D4A" w:rsidP="00112D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D4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</w:p>
    <w:p w14:paraId="10C6B09D" w14:textId="68B737A3" w:rsidR="00112D4A" w:rsidRPr="00112D4A" w:rsidRDefault="00112D4A" w:rsidP="00112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When she is not inspiring her audiences </w:t>
      </w:r>
      <w:r w:rsidR="004D6B12">
        <w:rPr>
          <w:rFonts w:ascii="Arial" w:eastAsia="Times New Roman" w:hAnsi="Arial" w:cs="Arial"/>
          <w:color w:val="000000"/>
          <w:kern w:val="0"/>
          <w14:ligatures w14:val="none"/>
        </w:rPr>
        <w:t>towards</w:t>
      </w:r>
      <w:r w:rsidR="00D1348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E93552">
        <w:rPr>
          <w:rFonts w:ascii="Arial" w:eastAsia="Times New Roman" w:hAnsi="Arial" w:cs="Arial"/>
          <w:color w:val="000000"/>
          <w:kern w:val="0"/>
          <w14:ligatures w14:val="none"/>
        </w:rPr>
        <w:t>momentum-building</w:t>
      </w:r>
      <w:r w:rsidR="00D1348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7F5E0F">
        <w:rPr>
          <w:rFonts w:ascii="Arial" w:eastAsia="Times New Roman" w:hAnsi="Arial" w:cs="Arial"/>
          <w:color w:val="000000"/>
          <w:kern w:val="0"/>
          <w14:ligatures w14:val="none"/>
        </w:rPr>
        <w:t>leadership</w:t>
      </w:r>
      <w:r w:rsidR="00E61E24">
        <w:rPr>
          <w:rFonts w:ascii="Arial" w:eastAsia="Times New Roman" w:hAnsi="Arial" w:cs="Arial"/>
          <w:color w:val="000000"/>
          <w:kern w:val="0"/>
          <w14:ligatures w14:val="none"/>
        </w:rPr>
        <w:t>, powerful connections,</w:t>
      </w:r>
      <w:r w:rsidR="00DC23E2">
        <w:rPr>
          <w:rFonts w:ascii="Arial" w:eastAsia="Times New Roman" w:hAnsi="Arial" w:cs="Arial"/>
          <w:color w:val="000000"/>
          <w:kern w:val="0"/>
          <w14:ligatures w14:val="none"/>
        </w:rPr>
        <w:t xml:space="preserve"> or upward mobility</w:t>
      </w:r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, you can find her doing something fun like traveling, watching a romantic movie, or trying </w:t>
      </w:r>
      <w:proofErr w:type="gramStart"/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>really hard</w:t>
      </w:r>
      <w:proofErr w:type="gramEnd"/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 not to give advice to her young adult sons. Please join me in </w:t>
      </w:r>
      <w:r w:rsidR="00BF17B8">
        <w:rPr>
          <w:rFonts w:ascii="Arial" w:eastAsia="Times New Roman" w:hAnsi="Arial" w:cs="Arial"/>
          <w:color w:val="000000"/>
          <w:kern w:val="0"/>
          <w14:ligatures w14:val="none"/>
        </w:rPr>
        <w:t xml:space="preserve">a warm </w:t>
      </w:r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>welcom</w:t>
      </w:r>
      <w:r w:rsidR="00BF17B8">
        <w:rPr>
          <w:rFonts w:ascii="Arial" w:eastAsia="Times New Roman" w:hAnsi="Arial" w:cs="Arial"/>
          <w:color w:val="000000"/>
          <w:kern w:val="0"/>
          <w14:ligatures w14:val="none"/>
        </w:rPr>
        <w:t>e for</w:t>
      </w:r>
      <w:r w:rsidRPr="00112D4A">
        <w:rPr>
          <w:rFonts w:ascii="Arial" w:eastAsia="Times New Roman" w:hAnsi="Arial" w:cs="Arial"/>
          <w:color w:val="000000"/>
          <w:kern w:val="0"/>
          <w14:ligatures w14:val="none"/>
        </w:rPr>
        <w:t xml:space="preserve"> Kymberli Speight.</w:t>
      </w:r>
    </w:p>
    <w:p w14:paraId="47BF3763" w14:textId="77777777" w:rsidR="00DF78EE" w:rsidRDefault="00DF78EE"/>
    <w:sectPr w:rsidR="00DF7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4A"/>
    <w:rsid w:val="000041C7"/>
    <w:rsid w:val="000065B2"/>
    <w:rsid w:val="000270B0"/>
    <w:rsid w:val="000674A2"/>
    <w:rsid w:val="00090EDE"/>
    <w:rsid w:val="000B7EDD"/>
    <w:rsid w:val="00104237"/>
    <w:rsid w:val="00112D4A"/>
    <w:rsid w:val="00133160"/>
    <w:rsid w:val="001C0A24"/>
    <w:rsid w:val="001C3DAB"/>
    <w:rsid w:val="001E6206"/>
    <w:rsid w:val="002118E7"/>
    <w:rsid w:val="0021608D"/>
    <w:rsid w:val="002524F8"/>
    <w:rsid w:val="00306D30"/>
    <w:rsid w:val="00401B64"/>
    <w:rsid w:val="0048151B"/>
    <w:rsid w:val="00487F22"/>
    <w:rsid w:val="004D3AC6"/>
    <w:rsid w:val="004D6B12"/>
    <w:rsid w:val="004F0493"/>
    <w:rsid w:val="00541ACA"/>
    <w:rsid w:val="00541DAC"/>
    <w:rsid w:val="00570EA1"/>
    <w:rsid w:val="00647DA3"/>
    <w:rsid w:val="00686D15"/>
    <w:rsid w:val="007C5D12"/>
    <w:rsid w:val="007F5E0F"/>
    <w:rsid w:val="008559CB"/>
    <w:rsid w:val="008F2D85"/>
    <w:rsid w:val="00914D90"/>
    <w:rsid w:val="0091502D"/>
    <w:rsid w:val="009840DC"/>
    <w:rsid w:val="009A7702"/>
    <w:rsid w:val="009E059A"/>
    <w:rsid w:val="00A66883"/>
    <w:rsid w:val="00AB690F"/>
    <w:rsid w:val="00AB7614"/>
    <w:rsid w:val="00AD10E6"/>
    <w:rsid w:val="00AD240E"/>
    <w:rsid w:val="00AE3A84"/>
    <w:rsid w:val="00AE3EE8"/>
    <w:rsid w:val="00BA4145"/>
    <w:rsid w:val="00BF17B8"/>
    <w:rsid w:val="00C057AB"/>
    <w:rsid w:val="00C14956"/>
    <w:rsid w:val="00C5015D"/>
    <w:rsid w:val="00CC59F6"/>
    <w:rsid w:val="00D13488"/>
    <w:rsid w:val="00D56AC4"/>
    <w:rsid w:val="00D81505"/>
    <w:rsid w:val="00DB6020"/>
    <w:rsid w:val="00DC23E2"/>
    <w:rsid w:val="00DD4940"/>
    <w:rsid w:val="00DF78EE"/>
    <w:rsid w:val="00E61E24"/>
    <w:rsid w:val="00E701CC"/>
    <w:rsid w:val="00E93552"/>
    <w:rsid w:val="00EA08F1"/>
    <w:rsid w:val="00EA1E36"/>
    <w:rsid w:val="00EA2220"/>
    <w:rsid w:val="00EF5B20"/>
    <w:rsid w:val="00F22057"/>
    <w:rsid w:val="00F809B2"/>
    <w:rsid w:val="00F92AE4"/>
    <w:rsid w:val="00FD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8F7B"/>
  <w15:chartTrackingRefBased/>
  <w15:docId w15:val="{026F7DA5-BF2F-4E2C-B680-8A599C30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Kymberli Speight</dc:creator>
  <cp:keywords/>
  <dc:description/>
  <cp:lastModifiedBy>Kymberli Speight</cp:lastModifiedBy>
  <cp:revision>18</cp:revision>
  <cp:lastPrinted>2024-02-16T14:37:00Z</cp:lastPrinted>
  <dcterms:created xsi:type="dcterms:W3CDTF">2024-12-19T14:49:00Z</dcterms:created>
  <dcterms:modified xsi:type="dcterms:W3CDTF">2025-04-20T02:10:00Z</dcterms:modified>
</cp:coreProperties>
</file>