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BB39" w14:textId="68D26C24" w:rsidR="00270E12" w:rsidRPr="00270E12" w:rsidRDefault="00270E12" w:rsidP="00270E12">
      <w:r w:rsidRPr="00270E12">
        <w:rPr>
          <w:b/>
          <w:bCs/>
        </w:rPr>
        <w:t>Dr. Sheila Mitchell</w:t>
      </w:r>
      <w:r w:rsidRPr="00270E12">
        <w:br/>
        <w:t>Strategic Leadership</w:t>
      </w:r>
      <w:r>
        <w:t xml:space="preserve"> </w:t>
      </w:r>
      <w:r w:rsidRPr="00270E12">
        <w:t>| Maxwell Certifi</w:t>
      </w:r>
      <w:r>
        <w:t>cation</w:t>
      </w:r>
      <w:r w:rsidRPr="00270E12">
        <w:t xml:space="preserve"> | Change Management</w:t>
      </w:r>
      <w:r>
        <w:t xml:space="preserve"> </w:t>
      </w:r>
      <w:r w:rsidRPr="00270E12">
        <w:t>|</w:t>
      </w:r>
      <w:r>
        <w:t xml:space="preserve"> Consulting </w:t>
      </w:r>
      <w:r w:rsidRPr="00270E12">
        <w:t>|</w:t>
      </w:r>
    </w:p>
    <w:p w14:paraId="397432E1" w14:textId="020055A6" w:rsidR="00270E12" w:rsidRPr="00270E12" w:rsidRDefault="00270E12" w:rsidP="00270E12">
      <w:r w:rsidRPr="00270E12">
        <w:t xml:space="preserve">Dr. Sheila Mitchell is </w:t>
      </w:r>
      <w:r>
        <w:t>co-founder of EPCI Visionary Consulting, LLC, along with her husband, Willie Mitchell, in North Carolina. They have one son,</w:t>
      </w:r>
      <w:r w:rsidRPr="00270E12">
        <w:t xml:space="preserve"> Alex Bethea, who is pursuing his dream of acting and working full-time in entertainment in California</w:t>
      </w:r>
      <w:r>
        <w:t>, after graduating from Ney York Film Academy in California.</w:t>
      </w:r>
    </w:p>
    <w:p w14:paraId="39D0ABEB" w14:textId="5734DF6B" w:rsidR="00270E12" w:rsidRPr="00270E12" w:rsidRDefault="00270E12" w:rsidP="00270E12">
      <w:r w:rsidRPr="00270E12">
        <w:t xml:space="preserve">With over 30 years of experience in engineering, process improvement, change management, facilitation, and mentoring, Dr. Mitchell brings a practical, people-first approach to leadership development. She holds a Doctorate in Strategic Leadership from Liberty University, graduating in 2024 with a 4.0 GPA, honors distinction, and membership in two honor societies. Her path to earning a doctorate was </w:t>
      </w:r>
      <w:r w:rsidRPr="00270E12">
        <w:t>unexpectedly</w:t>
      </w:r>
      <w:r w:rsidRPr="00270E12">
        <w:t xml:space="preserve"> aiming only for a bachelor’s in engineering, she later pursue</w:t>
      </w:r>
      <w:r>
        <w:t>d</w:t>
      </w:r>
      <w:r w:rsidRPr="00270E12">
        <w:t xml:space="preserve"> her MBA, which she completed in 2008 from Everest University in Florida.</w:t>
      </w:r>
    </w:p>
    <w:p w14:paraId="15602978" w14:textId="77777777" w:rsidR="00270E12" w:rsidRPr="00270E12" w:rsidRDefault="00270E12" w:rsidP="00270E12">
      <w:r w:rsidRPr="00270E12">
        <w:t>Dr. Mitchell is a certified Maxwell Leadership Team member, equipped to coach, train, speak, and lead DISC Personality Assessments. Her recent research publication explores the challenges leaders face in employee satisfaction, adding depth to her work with organizations and teams.</w:t>
      </w:r>
    </w:p>
    <w:p w14:paraId="2523A4EE" w14:textId="3C882300" w:rsidR="00270E12" w:rsidRPr="00270E12" w:rsidRDefault="00270E12" w:rsidP="00270E12">
      <w:r w:rsidRPr="00270E12">
        <w:t>Driven by</w:t>
      </w:r>
      <w:r>
        <w:t xml:space="preserve"> her</w:t>
      </w:r>
      <w:r w:rsidRPr="00270E12">
        <w:t xml:space="preserve"> faith</w:t>
      </w:r>
      <w:r>
        <w:t xml:space="preserve"> in God</w:t>
      </w:r>
      <w:r w:rsidRPr="00270E12">
        <w:t xml:space="preserve"> and purpose, Dr. Mitchell is passionate about helping people and organizations recognize their potential and apply practical tools to reach their goals. Her message is simple: </w:t>
      </w:r>
      <w:r w:rsidR="00C67ECD">
        <w:t>B</w:t>
      </w:r>
      <w:r>
        <w:t>e intentional about growing yourself – you can become a better you to make a greater difference for others.</w:t>
      </w:r>
    </w:p>
    <w:p w14:paraId="79ABACBD" w14:textId="77777777" w:rsidR="009D6DF8" w:rsidRDefault="009D6DF8"/>
    <w:sectPr w:rsidR="009D6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12"/>
    <w:rsid w:val="000A32AE"/>
    <w:rsid w:val="00270E12"/>
    <w:rsid w:val="0064773A"/>
    <w:rsid w:val="009D6DF8"/>
    <w:rsid w:val="00C6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13AD"/>
  <w15:chartTrackingRefBased/>
  <w15:docId w15:val="{2A39D997-490F-43B3-AE92-052D3B1A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12"/>
    <w:rPr>
      <w:rFonts w:eastAsiaTheme="majorEastAsia" w:cstheme="majorBidi"/>
      <w:color w:val="272727" w:themeColor="text1" w:themeTint="D8"/>
    </w:rPr>
  </w:style>
  <w:style w:type="paragraph" w:styleId="Title">
    <w:name w:val="Title"/>
    <w:basedOn w:val="Normal"/>
    <w:next w:val="Normal"/>
    <w:link w:val="TitleChar"/>
    <w:uiPriority w:val="10"/>
    <w:qFormat/>
    <w:rsid w:val="00270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12"/>
    <w:pPr>
      <w:spacing w:before="160"/>
      <w:jc w:val="center"/>
    </w:pPr>
    <w:rPr>
      <w:i/>
      <w:iCs/>
      <w:color w:val="404040" w:themeColor="text1" w:themeTint="BF"/>
    </w:rPr>
  </w:style>
  <w:style w:type="character" w:customStyle="1" w:styleId="QuoteChar">
    <w:name w:val="Quote Char"/>
    <w:basedOn w:val="DefaultParagraphFont"/>
    <w:link w:val="Quote"/>
    <w:uiPriority w:val="29"/>
    <w:rsid w:val="00270E12"/>
    <w:rPr>
      <w:i/>
      <w:iCs/>
      <w:color w:val="404040" w:themeColor="text1" w:themeTint="BF"/>
    </w:rPr>
  </w:style>
  <w:style w:type="paragraph" w:styleId="ListParagraph">
    <w:name w:val="List Paragraph"/>
    <w:basedOn w:val="Normal"/>
    <w:uiPriority w:val="34"/>
    <w:qFormat/>
    <w:rsid w:val="00270E12"/>
    <w:pPr>
      <w:ind w:left="720"/>
      <w:contextualSpacing/>
    </w:pPr>
  </w:style>
  <w:style w:type="character" w:styleId="IntenseEmphasis">
    <w:name w:val="Intense Emphasis"/>
    <w:basedOn w:val="DefaultParagraphFont"/>
    <w:uiPriority w:val="21"/>
    <w:qFormat/>
    <w:rsid w:val="00270E12"/>
    <w:rPr>
      <w:i/>
      <w:iCs/>
      <w:color w:val="0F4761" w:themeColor="accent1" w:themeShade="BF"/>
    </w:rPr>
  </w:style>
  <w:style w:type="paragraph" w:styleId="IntenseQuote">
    <w:name w:val="Intense Quote"/>
    <w:basedOn w:val="Normal"/>
    <w:next w:val="Normal"/>
    <w:link w:val="IntenseQuoteChar"/>
    <w:uiPriority w:val="30"/>
    <w:qFormat/>
    <w:rsid w:val="0027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12"/>
    <w:rPr>
      <w:i/>
      <w:iCs/>
      <w:color w:val="0F4761" w:themeColor="accent1" w:themeShade="BF"/>
    </w:rPr>
  </w:style>
  <w:style w:type="character" w:styleId="IntenseReference">
    <w:name w:val="Intense Reference"/>
    <w:basedOn w:val="DefaultParagraphFont"/>
    <w:uiPriority w:val="32"/>
    <w:qFormat/>
    <w:rsid w:val="00270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Mitchell</dc:creator>
  <cp:keywords/>
  <dc:description/>
  <cp:lastModifiedBy>Sheila Mitchell</cp:lastModifiedBy>
  <cp:revision>1</cp:revision>
  <dcterms:created xsi:type="dcterms:W3CDTF">2025-10-08T00:55:00Z</dcterms:created>
  <dcterms:modified xsi:type="dcterms:W3CDTF">2025-10-08T01:10:00Z</dcterms:modified>
</cp:coreProperties>
</file>