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2E" w:rsidRPr="007439D1" w:rsidRDefault="007439D1" w:rsidP="007439D1">
      <w:pPr>
        <w:jc w:val="center"/>
        <w:rPr>
          <w:b/>
          <w:sz w:val="44"/>
          <w:szCs w:val="44"/>
        </w:rPr>
      </w:pPr>
      <w:r w:rsidRPr="007439D1">
        <w:rPr>
          <w:b/>
          <w:sz w:val="44"/>
          <w:szCs w:val="44"/>
        </w:rPr>
        <w:t>Room and set up requirement</w:t>
      </w:r>
    </w:p>
    <w:p w:rsidR="007439D1" w:rsidRDefault="007439D1">
      <w:r>
        <w:t>-PowerPoint projector and screen.  Must have sound</w:t>
      </w:r>
    </w:p>
    <w:p w:rsidR="007439D1" w:rsidRDefault="007439D1">
      <w:r>
        <w:t>-Microphone available</w:t>
      </w:r>
    </w:p>
    <w:p w:rsidR="007439D1" w:rsidRDefault="007439D1">
      <w:r>
        <w:t>-Speaking area clear of distractions, including plants and posters</w:t>
      </w:r>
    </w:p>
    <w:p w:rsidR="007439D1" w:rsidRDefault="007439D1">
      <w:r>
        <w:t>-All attendees to be seated together up front. Additional unused seats should be blocked or taped off.  This is to prevent scattered seating.</w:t>
      </w:r>
      <w:bookmarkStart w:id="0" w:name="_GoBack"/>
      <w:bookmarkEnd w:id="0"/>
    </w:p>
    <w:p w:rsidR="007439D1" w:rsidRDefault="007439D1"/>
    <w:sectPr w:rsidR="0074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1"/>
    <w:rsid w:val="00533DE6"/>
    <w:rsid w:val="006E3F42"/>
    <w:rsid w:val="007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8893-FA80-4053-A21D-66F3CA5B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2025-04-04T17:52:00Z</dcterms:created>
  <dcterms:modified xsi:type="dcterms:W3CDTF">2025-04-04T17:57:00Z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1059b088-c809-4e96-a508-19fd998aeca5</vt:lpwstr>
  </property>
</Properties>
</file>