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F1" w:rsidRDefault="00BC3BB2">
      <w:r>
        <w:t>Adam Holbrook</w:t>
      </w:r>
      <w:r w:rsidR="006F69FB">
        <w:t xml:space="preserve"> is a </w:t>
      </w:r>
      <w:r w:rsidR="00327EFC">
        <w:t xml:space="preserve">John </w:t>
      </w:r>
      <w:r w:rsidR="006F69FB">
        <w:t>Maxwell</w:t>
      </w:r>
      <w:r w:rsidR="00327EFC">
        <w:t xml:space="preserve"> Certified</w:t>
      </w:r>
      <w:r>
        <w:t xml:space="preserve"> Leadership Trainer</w:t>
      </w:r>
      <w:r w:rsidR="00EE3D0B">
        <w:t xml:space="preserve">, Conflict Resolution Specialist, </w:t>
      </w:r>
      <w:r w:rsidR="00900B54">
        <w:t xml:space="preserve">Time to Teach Classroom Management facilitator, </w:t>
      </w:r>
      <w:r w:rsidR="0089166F">
        <w:t>Speaker, and C</w:t>
      </w:r>
      <w:r w:rsidR="003D54AC">
        <w:t>oach</w:t>
      </w:r>
      <w:r w:rsidR="000B4783">
        <w:t xml:space="preserve">.  Adam is the author </w:t>
      </w:r>
      <w:r w:rsidR="00900B54">
        <w:t xml:space="preserve">of the book </w:t>
      </w:r>
      <w:r w:rsidR="003E4FB1">
        <w:t>"Character Evolution," which explores</w:t>
      </w:r>
      <w:bookmarkStart w:id="0" w:name="_GoBack"/>
      <w:bookmarkEnd w:id="0"/>
      <w:r w:rsidR="003E4FB1">
        <w:t xml:space="preserve"> overcoming</w:t>
      </w:r>
      <w:r w:rsidR="00900B54">
        <w:t xml:space="preserve"> roadblocks such as difficult people, conflict resolution, and self-sabotage.</w:t>
      </w:r>
    </w:p>
    <w:p w:rsidR="006F69FB" w:rsidRDefault="003D54AC">
      <w:r>
        <w:t>He is married to his</w:t>
      </w:r>
      <w:r w:rsidR="003C66AA">
        <w:t xml:space="preserve"> beautiful</w:t>
      </w:r>
      <w:r>
        <w:t xml:space="preserve"> wife</w:t>
      </w:r>
      <w:r w:rsidR="003C66AA">
        <w:t>, Karen,</w:t>
      </w:r>
      <w:r>
        <w:t xml:space="preserve"> and has two </w:t>
      </w:r>
      <w:r w:rsidR="003C66AA">
        <w:t xml:space="preserve">amazing </w:t>
      </w:r>
      <w:r>
        <w:t>children</w:t>
      </w:r>
      <w:r w:rsidR="00D743E3">
        <w:t>, Tenley, who is 13, and Trent,</w:t>
      </w:r>
      <w:r w:rsidR="00BC3BB2">
        <w:t xml:space="preserve"> who is 11.</w:t>
      </w:r>
    </w:p>
    <w:p w:rsidR="006F69FB" w:rsidRDefault="006F69FB">
      <w:r>
        <w:t xml:space="preserve">Adam has </w:t>
      </w:r>
      <w:r w:rsidR="00327EFC">
        <w:t>successfully</w:t>
      </w:r>
      <w:r>
        <w:t xml:space="preserve"> founded, developed, and sold </w:t>
      </w:r>
      <w:r w:rsidR="003D54AC">
        <w:t>two</w:t>
      </w:r>
      <w:r>
        <w:t xml:space="preserve"> companies.  The last was sold to </w:t>
      </w:r>
      <w:proofErr w:type="spellStart"/>
      <w:r>
        <w:t>Cul</w:t>
      </w:r>
      <w:r w:rsidR="003B2AE0">
        <w:t>ligan</w:t>
      </w:r>
      <w:proofErr w:type="spellEnd"/>
      <w:r w:rsidR="003B2AE0">
        <w:t xml:space="preserve"> (The Water Company) for 7</w:t>
      </w:r>
      <w:r>
        <w:t xml:space="preserve"> figures</w:t>
      </w:r>
      <w:r w:rsidR="003D54AC">
        <w:t xml:space="preserve"> in January 2020</w:t>
      </w:r>
      <w:r>
        <w:t>.</w:t>
      </w:r>
    </w:p>
    <w:p w:rsidR="00327EFC" w:rsidRDefault="003D54AC">
      <w:r>
        <w:t>Adam</w:t>
      </w:r>
      <w:r w:rsidR="000C7DF1">
        <w:t>’s life purpose is to add value t</w:t>
      </w:r>
      <w:r w:rsidR="003F24C4">
        <w:t xml:space="preserve">o growing individuals </w:t>
      </w:r>
      <w:r w:rsidR="000C7DF1">
        <w:t>by continuing to hone his skills so he can serve more and better.</w:t>
      </w:r>
      <w:r w:rsidR="00D320DF">
        <w:t xml:space="preserve">  </w:t>
      </w:r>
    </w:p>
    <w:p w:rsidR="006F69FB" w:rsidRDefault="00D320DF">
      <w:r>
        <w:t>Please welcome Adam Holbrook</w:t>
      </w:r>
      <w:r w:rsidR="000C7DF1">
        <w:t>.</w:t>
      </w:r>
    </w:p>
    <w:sectPr w:rsidR="006F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FB"/>
    <w:rsid w:val="000B4783"/>
    <w:rsid w:val="000C7DF1"/>
    <w:rsid w:val="00327EFC"/>
    <w:rsid w:val="003B2AE0"/>
    <w:rsid w:val="003C66AA"/>
    <w:rsid w:val="003D54AC"/>
    <w:rsid w:val="003E4FB1"/>
    <w:rsid w:val="003F24C4"/>
    <w:rsid w:val="006F69FB"/>
    <w:rsid w:val="0089166F"/>
    <w:rsid w:val="00900B54"/>
    <w:rsid w:val="00BC3BB2"/>
    <w:rsid w:val="00BE73F5"/>
    <w:rsid w:val="00D320DF"/>
    <w:rsid w:val="00D743E3"/>
    <w:rsid w:val="00E652B8"/>
    <w:rsid w:val="00E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A866E-BE96-48BE-9696-6FF7B6B2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2</cp:revision>
  <cp:lastPrinted>2025-03-16T10:40:00Z</cp:lastPrinted>
  <dcterms:created xsi:type="dcterms:W3CDTF">2025-04-01T12:40:00Z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031aa1579df7e5c5db5e10da99b7d5ebabaab56d66aaedd5ddad5b2bbc2b82ac</vt:lpwstr>
  </property>
</Properties>
</file>