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E4BE" w14:textId="77777777" w:rsidR="00726B51" w:rsidRPr="009C386C" w:rsidRDefault="00726B51" w:rsidP="00726B51">
      <w:pPr>
        <w:jc w:val="center"/>
        <w:rPr>
          <w:rFonts w:eastAsia="Times New Roman" w:cs="Times New Roman"/>
          <w:sz w:val="28"/>
          <w:szCs w:val="28"/>
        </w:rPr>
      </w:pPr>
      <w:r w:rsidRPr="009C386C">
        <w:rPr>
          <w:rFonts w:eastAsia="Times New Roman" w:cs="Times New Roman"/>
          <w:sz w:val="28"/>
          <w:szCs w:val="28"/>
        </w:rPr>
        <w:t>David Holloway Intro:</w:t>
      </w:r>
    </w:p>
    <w:p w14:paraId="7169425C" w14:textId="77777777" w:rsidR="00726B51" w:rsidRPr="009C386C" w:rsidRDefault="00726B51" w:rsidP="00726B51">
      <w:pPr>
        <w:jc w:val="center"/>
        <w:rPr>
          <w:rFonts w:eastAsia="Times New Roman" w:cs="Times New Roman"/>
          <w:sz w:val="28"/>
          <w:szCs w:val="28"/>
        </w:rPr>
      </w:pPr>
      <w:r w:rsidRPr="009C386C">
        <w:rPr>
          <w:rFonts w:eastAsia="Times New Roman" w:cs="Times New Roman"/>
          <w:sz w:val="28"/>
          <w:szCs w:val="28"/>
        </w:rPr>
        <w:t>(Take as much or as little as you want)</w:t>
      </w:r>
    </w:p>
    <w:p w14:paraId="6E23AEA4" w14:textId="77777777" w:rsidR="00726B51" w:rsidRDefault="00726B51" w:rsidP="00726B51">
      <w:pPr>
        <w:rPr>
          <w:rFonts w:eastAsia="Times New Roman" w:cs="Times New Roman"/>
        </w:rPr>
      </w:pPr>
    </w:p>
    <w:p w14:paraId="69EFC715" w14:textId="77777777" w:rsidR="00726B51" w:rsidRDefault="00726B51" w:rsidP="00726B51">
      <w:pPr>
        <w:tabs>
          <w:tab w:val="left" w:pos="2660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14:paraId="2EB5540F" w14:textId="77777777" w:rsidR="00726B51" w:rsidRDefault="00726B51" w:rsidP="00726B51">
      <w:pPr>
        <w:tabs>
          <w:tab w:val="left" w:pos="2660"/>
        </w:tabs>
        <w:rPr>
          <w:rFonts w:eastAsia="Times New Roman" w:cs="Times New Roman"/>
        </w:rPr>
      </w:pPr>
    </w:p>
    <w:p w14:paraId="7D669EB5" w14:textId="77777777" w:rsidR="00726B51" w:rsidRDefault="00726B51" w:rsidP="00726B51">
      <w:pPr>
        <w:tabs>
          <w:tab w:val="left" w:pos="2660"/>
        </w:tabs>
        <w:rPr>
          <w:rFonts w:eastAsia="Times New Roman" w:cs="Times New Roman"/>
        </w:rPr>
      </w:pPr>
    </w:p>
    <w:p w14:paraId="13066D56" w14:textId="46FA5963" w:rsidR="005812BF" w:rsidRPr="005E6F43" w:rsidRDefault="005812BF" w:rsidP="00726B51">
      <w:pPr>
        <w:tabs>
          <w:tab w:val="left" w:pos="2660"/>
        </w:tabs>
        <w:spacing w:line="276" w:lineRule="auto"/>
        <w:rPr>
          <w:color w:val="000000"/>
          <w:sz w:val="30"/>
          <w:szCs w:val="30"/>
        </w:rPr>
      </w:pPr>
      <w:r w:rsidRPr="005E6F43">
        <w:rPr>
          <w:color w:val="000000"/>
          <w:sz w:val="30"/>
          <w:szCs w:val="30"/>
        </w:rPr>
        <w:t xml:space="preserve">Our next speaker helps leaders and organizations perform consistently at a high level – when it matters most. </w:t>
      </w:r>
    </w:p>
    <w:p w14:paraId="6A6A530B" w14:textId="77777777" w:rsidR="005812BF" w:rsidRPr="005E6F43" w:rsidRDefault="005812BF" w:rsidP="00726B51">
      <w:pPr>
        <w:tabs>
          <w:tab w:val="left" w:pos="2660"/>
        </w:tabs>
        <w:spacing w:line="276" w:lineRule="auto"/>
        <w:rPr>
          <w:color w:val="000000"/>
          <w:sz w:val="30"/>
          <w:szCs w:val="30"/>
        </w:rPr>
      </w:pPr>
    </w:p>
    <w:p w14:paraId="4EBAF1C5" w14:textId="1F92BBE8" w:rsidR="00726B51" w:rsidRPr="005E6F43" w:rsidRDefault="005812BF" w:rsidP="005812BF">
      <w:pPr>
        <w:tabs>
          <w:tab w:val="left" w:pos="2660"/>
        </w:tabs>
        <w:spacing w:line="276" w:lineRule="auto"/>
        <w:rPr>
          <w:color w:val="000000"/>
          <w:sz w:val="30"/>
          <w:szCs w:val="30"/>
        </w:rPr>
      </w:pPr>
      <w:r w:rsidRPr="005E6F43">
        <w:rPr>
          <w:color w:val="000000"/>
          <w:sz w:val="30"/>
          <w:szCs w:val="30"/>
        </w:rPr>
        <w:t>He’s a 3</w:t>
      </w:r>
      <w:r w:rsidRPr="005E6F43">
        <w:rPr>
          <w:color w:val="000000"/>
          <w:sz w:val="30"/>
          <w:szCs w:val="30"/>
          <w:vertAlign w:val="superscript"/>
        </w:rPr>
        <w:t>rd</w:t>
      </w:r>
      <w:r w:rsidRPr="005E6F43">
        <w:rPr>
          <w:color w:val="000000"/>
          <w:sz w:val="30"/>
          <w:szCs w:val="30"/>
        </w:rPr>
        <w:t xml:space="preserve"> generation world champion </w:t>
      </w:r>
      <w:r w:rsidR="00BE387F" w:rsidRPr="005E6F43">
        <w:rPr>
          <w:color w:val="000000"/>
          <w:sz w:val="30"/>
          <w:szCs w:val="30"/>
        </w:rPr>
        <w:t xml:space="preserve">– who went from underdog walk-on to – </w:t>
      </w:r>
      <w:r w:rsidRPr="005E6F43">
        <w:rPr>
          <w:color w:val="000000"/>
          <w:sz w:val="30"/>
          <w:szCs w:val="30"/>
        </w:rPr>
        <w:t xml:space="preserve">an </w:t>
      </w:r>
      <w:r w:rsidR="00726B51" w:rsidRPr="005E6F43">
        <w:rPr>
          <w:color w:val="000000"/>
          <w:sz w:val="30"/>
          <w:szCs w:val="30"/>
        </w:rPr>
        <w:t xml:space="preserve">all-star frontline competitor </w:t>
      </w:r>
      <w:r w:rsidR="00BE387F" w:rsidRPr="005E6F43">
        <w:rPr>
          <w:color w:val="000000"/>
          <w:sz w:val="30"/>
          <w:szCs w:val="30"/>
        </w:rPr>
        <w:t>– and</w:t>
      </w:r>
      <w:r w:rsidR="00726B51" w:rsidRPr="005E6F43">
        <w:rPr>
          <w:color w:val="000000"/>
          <w:sz w:val="30"/>
          <w:szCs w:val="30"/>
        </w:rPr>
        <w:t xml:space="preserve"> helped the Arizona Cardinals reach </w:t>
      </w:r>
      <w:r w:rsidRPr="005E6F43">
        <w:rPr>
          <w:color w:val="000000"/>
          <w:sz w:val="30"/>
          <w:szCs w:val="30"/>
        </w:rPr>
        <w:t xml:space="preserve">the </w:t>
      </w:r>
      <w:r w:rsidR="00726B51" w:rsidRPr="005E6F43">
        <w:rPr>
          <w:color w:val="000000"/>
          <w:sz w:val="30"/>
          <w:szCs w:val="30"/>
        </w:rPr>
        <w:t>Super Bow</w:t>
      </w:r>
      <w:r w:rsidRPr="005E6F43">
        <w:rPr>
          <w:color w:val="000000"/>
          <w:sz w:val="30"/>
          <w:szCs w:val="30"/>
        </w:rPr>
        <w:t>l</w:t>
      </w:r>
      <w:r w:rsidR="00726B51" w:rsidRPr="005E6F43">
        <w:rPr>
          <w:color w:val="000000"/>
          <w:sz w:val="30"/>
          <w:szCs w:val="30"/>
        </w:rPr>
        <w:t xml:space="preserve">. </w:t>
      </w:r>
    </w:p>
    <w:p w14:paraId="3655082A" w14:textId="77777777" w:rsidR="005E6F43" w:rsidRPr="005E6F43" w:rsidRDefault="005E6F43" w:rsidP="005812BF">
      <w:pPr>
        <w:tabs>
          <w:tab w:val="left" w:pos="2660"/>
        </w:tabs>
        <w:spacing w:line="276" w:lineRule="auto"/>
        <w:rPr>
          <w:color w:val="000000"/>
          <w:sz w:val="30"/>
          <w:szCs w:val="30"/>
        </w:rPr>
      </w:pPr>
    </w:p>
    <w:p w14:paraId="087315A4" w14:textId="67AEC1FD" w:rsidR="005E6F43" w:rsidRPr="005E6F43" w:rsidRDefault="005E6F43" w:rsidP="005812BF">
      <w:pPr>
        <w:tabs>
          <w:tab w:val="left" w:pos="2660"/>
        </w:tabs>
        <w:spacing w:line="276" w:lineRule="auto"/>
        <w:rPr>
          <w:color w:val="000000"/>
          <w:sz w:val="30"/>
          <w:szCs w:val="30"/>
        </w:rPr>
      </w:pPr>
      <w:r w:rsidRPr="005E6F43">
        <w:rPr>
          <w:color w:val="000000"/>
          <w:sz w:val="30"/>
          <w:szCs w:val="30"/>
        </w:rPr>
        <w:t>(slight pause)</w:t>
      </w:r>
    </w:p>
    <w:p w14:paraId="0203E30A" w14:textId="77777777" w:rsidR="005812BF" w:rsidRPr="005E6F43" w:rsidRDefault="005812BF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</w:p>
    <w:p w14:paraId="23419EEE" w14:textId="1E461506" w:rsidR="00726B51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  <w:r w:rsidRPr="005E6F43">
        <w:rPr>
          <w:sz w:val="30"/>
          <w:szCs w:val="30"/>
        </w:rPr>
        <w:t xml:space="preserve">He’s not here to give a </w:t>
      </w:r>
      <w:r w:rsidR="005812BF" w:rsidRPr="005E6F43">
        <w:rPr>
          <w:sz w:val="30"/>
          <w:szCs w:val="30"/>
        </w:rPr>
        <w:t xml:space="preserve">motivational </w:t>
      </w:r>
      <w:r w:rsidRPr="005E6F43">
        <w:rPr>
          <w:sz w:val="30"/>
          <w:szCs w:val="30"/>
        </w:rPr>
        <w:t xml:space="preserve">talk. </w:t>
      </w:r>
    </w:p>
    <w:p w14:paraId="277AC2AA" w14:textId="77777777" w:rsidR="00726B51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</w:p>
    <w:p w14:paraId="2B8AC20F" w14:textId="021983DF" w:rsidR="00726B51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  <w:r w:rsidRPr="005E6F43">
        <w:rPr>
          <w:sz w:val="30"/>
          <w:szCs w:val="30"/>
        </w:rPr>
        <w:t xml:space="preserve">He’s here to take us behind the scenes - into the world of champions - and share the </w:t>
      </w:r>
      <w:r w:rsidR="005812BF" w:rsidRPr="005E6F43">
        <w:rPr>
          <w:sz w:val="30"/>
          <w:szCs w:val="30"/>
        </w:rPr>
        <w:t>framework and</w:t>
      </w:r>
      <w:r w:rsidRPr="005E6F43">
        <w:rPr>
          <w:sz w:val="30"/>
          <w:szCs w:val="30"/>
        </w:rPr>
        <w:t xml:space="preserve"> strateg</w:t>
      </w:r>
      <w:r w:rsidR="005812BF" w:rsidRPr="005E6F43">
        <w:rPr>
          <w:sz w:val="30"/>
          <w:szCs w:val="30"/>
        </w:rPr>
        <w:t>ies</w:t>
      </w:r>
      <w:r w:rsidRPr="005E6F43">
        <w:rPr>
          <w:sz w:val="30"/>
          <w:szCs w:val="30"/>
        </w:rPr>
        <w:t xml:space="preserve"> that help people perform at their very best.   </w:t>
      </w:r>
    </w:p>
    <w:p w14:paraId="0EA8066F" w14:textId="77777777" w:rsidR="005E6F43" w:rsidRPr="005E6F43" w:rsidRDefault="005E6F43" w:rsidP="00726B51">
      <w:pPr>
        <w:tabs>
          <w:tab w:val="left" w:pos="2660"/>
        </w:tabs>
        <w:spacing w:line="276" w:lineRule="auto"/>
        <w:rPr>
          <w:color w:val="000000"/>
          <w:sz w:val="30"/>
          <w:szCs w:val="30"/>
        </w:rPr>
      </w:pPr>
    </w:p>
    <w:p w14:paraId="2C54561D" w14:textId="67359BD4" w:rsidR="005E6F43" w:rsidRPr="005E6F43" w:rsidRDefault="005E6F43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  <w:r w:rsidRPr="005E6F43">
        <w:rPr>
          <w:color w:val="000000"/>
          <w:sz w:val="30"/>
          <w:szCs w:val="30"/>
        </w:rPr>
        <w:t>(build slightly)</w:t>
      </w:r>
    </w:p>
    <w:p w14:paraId="05438C2D" w14:textId="77777777" w:rsidR="00726B51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</w:p>
    <w:p w14:paraId="0B653BD8" w14:textId="65220E7A" w:rsidR="00726B51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  <w:proofErr w:type="gramStart"/>
      <w:r w:rsidRPr="005E6F43">
        <w:rPr>
          <w:sz w:val="30"/>
          <w:szCs w:val="30"/>
        </w:rPr>
        <w:t>So</w:t>
      </w:r>
      <w:proofErr w:type="gramEnd"/>
      <w:r w:rsidRPr="005E6F43">
        <w:rPr>
          <w:sz w:val="30"/>
          <w:szCs w:val="30"/>
        </w:rPr>
        <w:t xml:space="preserve"> </w:t>
      </w:r>
      <w:r w:rsidR="007122B1" w:rsidRPr="005E6F43">
        <w:rPr>
          <w:sz w:val="30"/>
          <w:szCs w:val="30"/>
        </w:rPr>
        <w:t>get ready to take some notes..</w:t>
      </w:r>
      <w:r w:rsidR="005812BF" w:rsidRPr="005E6F43">
        <w:rPr>
          <w:sz w:val="30"/>
          <w:szCs w:val="30"/>
        </w:rPr>
        <w:t xml:space="preserve">. </w:t>
      </w:r>
    </w:p>
    <w:p w14:paraId="45B5885D" w14:textId="77777777" w:rsidR="00726B51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</w:p>
    <w:p w14:paraId="578F1859" w14:textId="45B29D3F" w:rsidR="004B01B4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  <w:r w:rsidRPr="005E6F43">
        <w:rPr>
          <w:sz w:val="30"/>
          <w:szCs w:val="30"/>
        </w:rPr>
        <w:t xml:space="preserve">And please join me in </w:t>
      </w:r>
      <w:proofErr w:type="gramStart"/>
      <w:r w:rsidRPr="005E6F43">
        <w:rPr>
          <w:sz w:val="30"/>
          <w:szCs w:val="30"/>
        </w:rPr>
        <w:t xml:space="preserve">welcoming </w:t>
      </w:r>
      <w:r w:rsidR="007122B1" w:rsidRPr="005E6F43">
        <w:rPr>
          <w:sz w:val="30"/>
          <w:szCs w:val="30"/>
        </w:rPr>
        <w:t xml:space="preserve"> -</w:t>
      </w:r>
      <w:proofErr w:type="gramEnd"/>
      <w:r w:rsidR="007122B1" w:rsidRPr="005E6F43">
        <w:rPr>
          <w:sz w:val="30"/>
          <w:szCs w:val="30"/>
        </w:rPr>
        <w:t xml:space="preserve"> </w:t>
      </w:r>
      <w:r w:rsidRPr="005E6F43">
        <w:rPr>
          <w:sz w:val="30"/>
          <w:szCs w:val="30"/>
        </w:rPr>
        <w:t>world class competitor</w:t>
      </w:r>
      <w:r w:rsidR="004B01B4" w:rsidRPr="005E6F43">
        <w:rPr>
          <w:sz w:val="30"/>
          <w:szCs w:val="30"/>
        </w:rPr>
        <w:t>…</w:t>
      </w:r>
    </w:p>
    <w:p w14:paraId="77882F7A" w14:textId="77777777" w:rsidR="004B01B4" w:rsidRPr="005E6F43" w:rsidRDefault="004B01B4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</w:p>
    <w:p w14:paraId="603D28C8" w14:textId="1623D3FC" w:rsidR="00726B51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  <w:r w:rsidRPr="005E6F43">
        <w:rPr>
          <w:sz w:val="30"/>
          <w:szCs w:val="30"/>
        </w:rPr>
        <w:t xml:space="preserve">David Holloway </w:t>
      </w:r>
    </w:p>
    <w:p w14:paraId="2552680F" w14:textId="77777777" w:rsidR="00726B51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</w:p>
    <w:p w14:paraId="7123ED91" w14:textId="01502DE1" w:rsidR="00726B51" w:rsidRPr="005E6F43" w:rsidRDefault="00726B51" w:rsidP="00726B51">
      <w:pPr>
        <w:tabs>
          <w:tab w:val="left" w:pos="2660"/>
        </w:tabs>
        <w:spacing w:line="276" w:lineRule="auto"/>
        <w:rPr>
          <w:sz w:val="30"/>
          <w:szCs w:val="30"/>
        </w:rPr>
      </w:pPr>
      <w:r w:rsidRPr="005E6F43">
        <w:rPr>
          <w:sz w:val="30"/>
          <w:szCs w:val="30"/>
        </w:rPr>
        <w:t>(David’s intro video Plays)</w:t>
      </w:r>
    </w:p>
    <w:sectPr w:rsidR="00726B51" w:rsidRPr="005E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51"/>
    <w:rsid w:val="001664AE"/>
    <w:rsid w:val="00464CCB"/>
    <w:rsid w:val="004B01B4"/>
    <w:rsid w:val="005812BF"/>
    <w:rsid w:val="005E6F43"/>
    <w:rsid w:val="007122B1"/>
    <w:rsid w:val="00726B51"/>
    <w:rsid w:val="007743BF"/>
    <w:rsid w:val="00B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84995"/>
  <w15:chartTrackingRefBased/>
  <w15:docId w15:val="{BE338A8D-2139-BC4F-B226-B949A94A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51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B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B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B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B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B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B5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B5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B5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B5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6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B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6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B5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6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B51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6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B51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726B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Holloway</dc:creator>
  <cp:keywords/>
  <dc:description/>
  <cp:lastModifiedBy>David Holloway</cp:lastModifiedBy>
  <cp:revision>5</cp:revision>
  <dcterms:created xsi:type="dcterms:W3CDTF">2026-03-05T17:45:00Z</dcterms:created>
  <dcterms:modified xsi:type="dcterms:W3CDTF">2026-04-10T18:49:00Z</dcterms:modified>
</cp:coreProperties>
</file>