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3EF3CC" w14:textId="77777777" w:rsidR="00BF2A59" w:rsidRPr="00BF2A59" w:rsidRDefault="00BF2A59" w:rsidP="00BF2A5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F2A59">
        <w:rPr>
          <w:rFonts w:ascii="Times New Roman" w:eastAsia="Times New Roman" w:hAnsi="Times New Roman" w:cs="Times New Roman"/>
          <w:b/>
          <w:bCs/>
          <w:kern w:val="0"/>
          <w:sz w:val="36"/>
          <w:szCs w:val="36"/>
          <w14:ligatures w14:val="none"/>
        </w:rPr>
        <w:t>Short Speaker Bio</w:t>
      </w:r>
    </w:p>
    <w:p w14:paraId="731BD989"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Matthew Friese is a pastor, speaker, leadership coach, and Air National Guard Chaplain with more than 30 years of ministry and leadership experience. Through decades of serving in churches, nonprofit leadership, military chaplaincy, and crisis care, Matthew has developed a passion for helping leaders and organizations pursue spiritual, emotional, and relational health.</w:t>
      </w:r>
    </w:p>
    <w:p w14:paraId="0E75435A"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As the founder of Matthew Friese C3, he equips pastors, leaders, and teams through practical teaching focused on leadership health, church culture, emotional wellness, communication, and personal alignment. Matthew combines biblical truth, real-life experience, and authentic communication to challenge and encourage audiences toward lasting transformation.</w:t>
      </w:r>
    </w:p>
    <w:p w14:paraId="43A57A6F" w14:textId="09EF493D"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His message is simple:</w:t>
      </w:r>
      <w:r w:rsidRPr="00BF2A59">
        <w:rPr>
          <w:rFonts w:ascii="Times New Roman" w:eastAsia="Times New Roman" w:hAnsi="Times New Roman" w:cs="Times New Roman"/>
          <w:kern w:val="0"/>
          <w14:ligatures w14:val="none"/>
        </w:rPr>
        <w:br/>
      </w:r>
      <w:r w:rsidR="009A4CEE">
        <w:rPr>
          <w:rFonts w:ascii="Times New Roman" w:eastAsia="Times New Roman" w:hAnsi="Times New Roman" w:cs="Times New Roman"/>
          <w:kern w:val="0"/>
          <w14:ligatures w14:val="none"/>
        </w:rPr>
        <w:t>H</w:t>
      </w:r>
      <w:r w:rsidRPr="00BF2A59">
        <w:rPr>
          <w:rFonts w:ascii="Times New Roman" w:eastAsia="Times New Roman" w:hAnsi="Times New Roman" w:cs="Times New Roman"/>
          <w:kern w:val="0"/>
          <w14:ligatures w14:val="none"/>
        </w:rPr>
        <w:t>ealthy leaders create healthy cultures.</w:t>
      </w:r>
    </w:p>
    <w:p w14:paraId="3E56CAA4" w14:textId="77777777" w:rsidR="00BF2A59" w:rsidRPr="00BF2A59" w:rsidRDefault="006E5DDD" w:rsidP="00BF2A59">
      <w:pPr>
        <w:spacing w:after="0" w:line="240" w:lineRule="auto"/>
        <w:rPr>
          <w:rFonts w:ascii="Times New Roman" w:eastAsia="Times New Roman" w:hAnsi="Times New Roman" w:cs="Times New Roman"/>
          <w:kern w:val="0"/>
          <w14:ligatures w14:val="none"/>
        </w:rPr>
      </w:pPr>
      <w:r>
        <w:rPr>
          <w:noProof/>
        </w:rPr>
      </w:r>
      <w:r>
        <w:pict w14:anchorId="534AAA8C">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2A8D903" w14:textId="77777777" w:rsidR="00BF2A59" w:rsidRPr="00BF2A59" w:rsidRDefault="00BF2A59" w:rsidP="00BF2A5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BF2A59">
        <w:rPr>
          <w:rFonts w:ascii="Times New Roman" w:eastAsia="Times New Roman" w:hAnsi="Times New Roman" w:cs="Times New Roman"/>
          <w:b/>
          <w:bCs/>
          <w:kern w:val="36"/>
          <w:sz w:val="48"/>
          <w:szCs w:val="48"/>
          <w14:ligatures w14:val="none"/>
        </w:rPr>
        <w:t>Long Speaker Bio</w:t>
      </w:r>
    </w:p>
    <w:p w14:paraId="4299FCFD"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Matthew Friese is a pastor, speaker, leadership coach, and Air National Guard Chaplain with more than three decades of leadership experience serving churches, military communities, nonprofits, and ministry teams.</w:t>
      </w:r>
    </w:p>
    <w:p w14:paraId="288B58E4"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Known for his authentic communication style, practical wisdom, and passion for people, Matthew speaks on topics including leadership health, church culture, emotional and relational wellness, identity and purpose, conflict resolution, burnout recovery, and spiritual transformation. His ability to connect biblical truth with real-life leadership challenges allows him to engage audiences with both honesty and hope.</w:t>
      </w:r>
    </w:p>
    <w:p w14:paraId="04DDFAA6"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Matthew’s passion for ministry was deeply shaped by witnessing God radically transform his own family after years of addiction and brokenness. That experience ignited a lifelong calling to help people encounter the healing and restoration found in Jesus Christ.</w:t>
      </w:r>
    </w:p>
    <w:p w14:paraId="52E56149"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Throughout his ministry journey, Matthew has served as a pastor, nonprofit leader, fundraiser, leadership developer, and military chaplain. Since entering military chaplaincy in 2003, he has provided spiritual care, crisis support, leadership advisement, and resiliency training in both domestic and deployed environments, including Afghanistan, Kuwait, the United Arab Emirates, and Antarctica.</w:t>
      </w:r>
    </w:p>
    <w:p w14:paraId="44D20316"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Matthew is also the founder of Matthew Friese C3, a ministry and leadership initiative centered on helping people connect with God, connect with self, and connect with others. Through speaking engagements, coaching, workshops, and leadership development, he equips leaders and organizations to build healthier cultures from the inside out.</w:t>
      </w:r>
    </w:p>
    <w:p w14:paraId="47CD4D77"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lastRenderedPageBreak/>
        <w:t>Drawing from ministry leadership, military service, crisis response, and personal life experience, Matthew brings a unique and relatable perspective to every audience. His heart is to see leaders strengthened, churches unified, families restored, and people empowered to live with greater clarity, purpose, and alignment.</w:t>
      </w:r>
    </w:p>
    <w:p w14:paraId="2A21AC58" w14:textId="77777777" w:rsidR="00BF2A59" w:rsidRPr="00BF2A59" w:rsidRDefault="00BF2A59" w:rsidP="00BF2A59">
      <w:pPr>
        <w:spacing w:before="100" w:beforeAutospacing="1" w:after="100" w:afterAutospacing="1" w:line="240" w:lineRule="auto"/>
        <w:rPr>
          <w:rFonts w:ascii="Times New Roman" w:eastAsia="Times New Roman" w:hAnsi="Times New Roman" w:cs="Times New Roman"/>
          <w:kern w:val="0"/>
          <w14:ligatures w14:val="none"/>
        </w:rPr>
      </w:pPr>
      <w:r w:rsidRPr="00BF2A59">
        <w:rPr>
          <w:rFonts w:ascii="Times New Roman" w:eastAsia="Times New Roman" w:hAnsi="Times New Roman" w:cs="Times New Roman"/>
          <w:kern w:val="0"/>
          <w14:ligatures w14:val="none"/>
        </w:rPr>
        <w:t>Matthew and his wife Noelle have a large family with children and grandchildren, and together they remain committed to serving Christ and investing in others for God’s Kingdom and glory.</w:t>
      </w:r>
    </w:p>
    <w:p w14:paraId="244B6366" w14:textId="77777777" w:rsidR="00BF2A59" w:rsidRDefault="00BF2A59"/>
    <w:sectPr w:rsidR="00BF2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A59"/>
    <w:rsid w:val="0040222C"/>
    <w:rsid w:val="006E5DDD"/>
    <w:rsid w:val="008E6408"/>
    <w:rsid w:val="009A4CEE"/>
    <w:rsid w:val="00BF2A59"/>
    <w:rsid w:val="00E21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3F7250"/>
  <w15:chartTrackingRefBased/>
  <w15:docId w15:val="{77F2A51E-D4DF-B049-ADE6-A8BF5C70E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A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A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A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A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A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A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A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A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2A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A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A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A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A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A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A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A59"/>
    <w:rPr>
      <w:rFonts w:eastAsiaTheme="majorEastAsia" w:cstheme="majorBidi"/>
      <w:color w:val="272727" w:themeColor="text1" w:themeTint="D8"/>
    </w:rPr>
  </w:style>
  <w:style w:type="paragraph" w:styleId="Title">
    <w:name w:val="Title"/>
    <w:basedOn w:val="Normal"/>
    <w:next w:val="Normal"/>
    <w:link w:val="TitleChar"/>
    <w:uiPriority w:val="10"/>
    <w:qFormat/>
    <w:rsid w:val="00BF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A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A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A59"/>
    <w:pPr>
      <w:spacing w:before="160"/>
      <w:jc w:val="center"/>
    </w:pPr>
    <w:rPr>
      <w:i/>
      <w:iCs/>
      <w:color w:val="404040" w:themeColor="text1" w:themeTint="BF"/>
    </w:rPr>
  </w:style>
  <w:style w:type="character" w:customStyle="1" w:styleId="QuoteChar">
    <w:name w:val="Quote Char"/>
    <w:basedOn w:val="DefaultParagraphFont"/>
    <w:link w:val="Quote"/>
    <w:uiPriority w:val="29"/>
    <w:rsid w:val="00BF2A59"/>
    <w:rPr>
      <w:i/>
      <w:iCs/>
      <w:color w:val="404040" w:themeColor="text1" w:themeTint="BF"/>
    </w:rPr>
  </w:style>
  <w:style w:type="paragraph" w:styleId="ListParagraph">
    <w:name w:val="List Paragraph"/>
    <w:basedOn w:val="Normal"/>
    <w:uiPriority w:val="34"/>
    <w:qFormat/>
    <w:rsid w:val="00BF2A59"/>
    <w:pPr>
      <w:ind w:left="720"/>
      <w:contextualSpacing/>
    </w:pPr>
  </w:style>
  <w:style w:type="character" w:styleId="IntenseEmphasis">
    <w:name w:val="Intense Emphasis"/>
    <w:basedOn w:val="DefaultParagraphFont"/>
    <w:uiPriority w:val="21"/>
    <w:qFormat/>
    <w:rsid w:val="00BF2A59"/>
    <w:rPr>
      <w:i/>
      <w:iCs/>
      <w:color w:val="0F4761" w:themeColor="accent1" w:themeShade="BF"/>
    </w:rPr>
  </w:style>
  <w:style w:type="paragraph" w:styleId="IntenseQuote">
    <w:name w:val="Intense Quote"/>
    <w:basedOn w:val="Normal"/>
    <w:next w:val="Normal"/>
    <w:link w:val="IntenseQuoteChar"/>
    <w:uiPriority w:val="30"/>
    <w:qFormat/>
    <w:rsid w:val="00BF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A59"/>
    <w:rPr>
      <w:i/>
      <w:iCs/>
      <w:color w:val="0F4761" w:themeColor="accent1" w:themeShade="BF"/>
    </w:rPr>
  </w:style>
  <w:style w:type="character" w:styleId="IntenseReference">
    <w:name w:val="Intense Reference"/>
    <w:basedOn w:val="DefaultParagraphFont"/>
    <w:uiPriority w:val="32"/>
    <w:qFormat/>
    <w:rsid w:val="00BF2A59"/>
    <w:rPr>
      <w:b/>
      <w:bCs/>
      <w:smallCaps/>
      <w:color w:val="0F4761" w:themeColor="accent1" w:themeShade="BF"/>
      <w:spacing w:val="5"/>
    </w:rPr>
  </w:style>
  <w:style w:type="paragraph" w:styleId="NormalWeb">
    <w:name w:val="Normal (Web)"/>
    <w:basedOn w:val="Normal"/>
    <w:uiPriority w:val="99"/>
    <w:semiHidden/>
    <w:unhideWhenUsed/>
    <w:rsid w:val="00BF2A5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Friese</dc:creator>
  <cp:keywords/>
  <dc:description/>
  <cp:lastModifiedBy>Matthew Friese</cp:lastModifiedBy>
  <cp:revision>2</cp:revision>
  <dcterms:created xsi:type="dcterms:W3CDTF">2026-05-07T01:57:00Z</dcterms:created>
  <dcterms:modified xsi:type="dcterms:W3CDTF">2026-08-26T01:48:00Z</dcterms:modified>
</cp:coreProperties>
</file>