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6894" w14:textId="0838E87D" w:rsidR="007E1C27" w:rsidRDefault="007E1C27" w:rsidP="007E1C27">
      <w:pPr>
        <w:pStyle w:val="p1"/>
      </w:pPr>
      <w:r>
        <w:t>Blake K. Holman is a leadership advisor, keynote speaker, and former CIO who helps organizations develop leaders who can think clearly, influence ethically, and execute effectively in high-change environments. With nearly 20 years in the CIO seat, Blake brings deep experience guiding teams through digital transformation, strategic pivots, cross-functional alignment, and enterprise decision-making under pressure.</w:t>
      </w:r>
    </w:p>
    <w:p w14:paraId="68F11378" w14:textId="0A3BBA09" w:rsidR="007E1C27" w:rsidRDefault="007E1C27" w:rsidP="007E1C27">
      <w:pPr>
        <w:pStyle w:val="p1"/>
      </w:pPr>
      <w:r>
        <w:t>Today, he speaks and teaches on the leadership skills that matter most when the stakes are high: clarity of judgment, trust-building communication, principled influence, and practical change leadership. His sessions are known for being both strategic and usable, giving leaders frameworks they can apply immediately with teams, peers, and stakeholders.</w:t>
      </w:r>
    </w:p>
    <w:p w14:paraId="18B6238C" w14:textId="305CAEB5" w:rsidR="007E1C27" w:rsidRDefault="007E1C27" w:rsidP="007E1C27">
      <w:pPr>
        <w:pStyle w:val="p1"/>
      </w:pPr>
      <w:r>
        <w:t>Blake’s leadership philosophy is grounded in service, accountability, and growth. He believes strong leadership is not about title or authority, but about responsibility, consistency, and the ability to bring out the best in others. Audiences value his blend of executive credibility, candid storytelling, and actionable takeaways.</w:t>
      </w:r>
    </w:p>
    <w:p w14:paraId="1E7E72F9" w14:textId="77777777" w:rsidR="007E1C27" w:rsidRDefault="007E1C27" w:rsidP="007E1C27">
      <w:pPr>
        <w:pStyle w:val="p1"/>
      </w:pPr>
      <w:r>
        <w:t>A mentor to emerging and established leaders alike, Blake is committed to helping people lead with greater intention and greater impact. Whether for executive forums, association events, corporate offsites, or leadership development programs, Blake delivers content that challenges leaders to think deeper and lead better.</w:t>
      </w:r>
    </w:p>
    <w:p w14:paraId="71DE6525" w14:textId="77777777" w:rsidR="007A38A0" w:rsidRDefault="007A38A0"/>
    <w:sectPr w:rsidR="007A3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27"/>
    <w:rsid w:val="004D0612"/>
    <w:rsid w:val="006D204E"/>
    <w:rsid w:val="007A38A0"/>
    <w:rsid w:val="007E1C27"/>
    <w:rsid w:val="00A152BD"/>
    <w:rsid w:val="00BD6B27"/>
    <w:rsid w:val="00D00520"/>
    <w:rsid w:val="00D1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778E5"/>
  <w15:chartTrackingRefBased/>
  <w15:docId w15:val="{62883267-DEAF-FE4C-8DE7-F2700B41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C27"/>
    <w:rPr>
      <w:rFonts w:eastAsiaTheme="majorEastAsia" w:cstheme="majorBidi"/>
      <w:color w:val="272727" w:themeColor="text1" w:themeTint="D8"/>
    </w:rPr>
  </w:style>
  <w:style w:type="paragraph" w:styleId="Title">
    <w:name w:val="Title"/>
    <w:basedOn w:val="Normal"/>
    <w:next w:val="Normal"/>
    <w:link w:val="TitleChar"/>
    <w:uiPriority w:val="10"/>
    <w:qFormat/>
    <w:rsid w:val="007E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C27"/>
    <w:pPr>
      <w:spacing w:before="160"/>
      <w:jc w:val="center"/>
    </w:pPr>
    <w:rPr>
      <w:i/>
      <w:iCs/>
      <w:color w:val="404040" w:themeColor="text1" w:themeTint="BF"/>
    </w:rPr>
  </w:style>
  <w:style w:type="character" w:customStyle="1" w:styleId="QuoteChar">
    <w:name w:val="Quote Char"/>
    <w:basedOn w:val="DefaultParagraphFont"/>
    <w:link w:val="Quote"/>
    <w:uiPriority w:val="29"/>
    <w:rsid w:val="007E1C27"/>
    <w:rPr>
      <w:i/>
      <w:iCs/>
      <w:color w:val="404040" w:themeColor="text1" w:themeTint="BF"/>
    </w:rPr>
  </w:style>
  <w:style w:type="paragraph" w:styleId="ListParagraph">
    <w:name w:val="List Paragraph"/>
    <w:basedOn w:val="Normal"/>
    <w:uiPriority w:val="34"/>
    <w:qFormat/>
    <w:rsid w:val="007E1C27"/>
    <w:pPr>
      <w:ind w:left="720"/>
      <w:contextualSpacing/>
    </w:pPr>
  </w:style>
  <w:style w:type="character" w:styleId="IntenseEmphasis">
    <w:name w:val="Intense Emphasis"/>
    <w:basedOn w:val="DefaultParagraphFont"/>
    <w:uiPriority w:val="21"/>
    <w:qFormat/>
    <w:rsid w:val="007E1C27"/>
    <w:rPr>
      <w:i/>
      <w:iCs/>
      <w:color w:val="0F4761" w:themeColor="accent1" w:themeShade="BF"/>
    </w:rPr>
  </w:style>
  <w:style w:type="paragraph" w:styleId="IntenseQuote">
    <w:name w:val="Intense Quote"/>
    <w:basedOn w:val="Normal"/>
    <w:next w:val="Normal"/>
    <w:link w:val="IntenseQuoteChar"/>
    <w:uiPriority w:val="30"/>
    <w:qFormat/>
    <w:rsid w:val="007E1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C27"/>
    <w:rPr>
      <w:i/>
      <w:iCs/>
      <w:color w:val="0F4761" w:themeColor="accent1" w:themeShade="BF"/>
    </w:rPr>
  </w:style>
  <w:style w:type="character" w:styleId="IntenseReference">
    <w:name w:val="Intense Reference"/>
    <w:basedOn w:val="DefaultParagraphFont"/>
    <w:uiPriority w:val="32"/>
    <w:qFormat/>
    <w:rsid w:val="007E1C27"/>
    <w:rPr>
      <w:b/>
      <w:bCs/>
      <w:smallCaps/>
      <w:color w:val="0F4761" w:themeColor="accent1" w:themeShade="BF"/>
      <w:spacing w:val="5"/>
    </w:rPr>
  </w:style>
  <w:style w:type="paragraph" w:customStyle="1" w:styleId="p1">
    <w:name w:val="p1"/>
    <w:basedOn w:val="Normal"/>
    <w:rsid w:val="007E1C2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7E1C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1193</Characters>
  <Application>Microsoft Office Word</Application>
  <DocSecurity>0</DocSecurity>
  <Lines>30</Lines>
  <Paragraphs>23</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Holman</dc:creator>
  <cp:keywords/>
  <dc:description/>
  <cp:lastModifiedBy>Blake Holman</cp:lastModifiedBy>
  <cp:revision>1</cp:revision>
  <dcterms:created xsi:type="dcterms:W3CDTF">2026-02-14T22:14:00Z</dcterms:created>
  <dcterms:modified xsi:type="dcterms:W3CDTF">2026-02-14T22:15:00Z</dcterms:modified>
</cp:coreProperties>
</file>