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88BF" w14:textId="793B16F1" w:rsidR="001451B4" w:rsidRDefault="00AD0679">
      <w:r>
        <w:t>Ben’s Beekeeping Bio</w:t>
      </w:r>
      <w:r>
        <w:br/>
      </w:r>
      <w:r>
        <w:br/>
        <w:t>Ben Cooper started delving into the world of beekeeping at the age of 14 as part of one of his 4-H projects. After making plenty of mistakes, he began mentoring others interested in beginning the journey. This led to a local college asking him to develop a Continuing Education class that he has been teaching for fourteen years. Ben has received several State and local awards for education and b</w:t>
      </w:r>
      <w:r w:rsidR="007D4C58">
        <w:t xml:space="preserve">eing </w:t>
      </w:r>
      <w:r>
        <w:t xml:space="preserve">a strong advocate </w:t>
      </w:r>
      <w:r w:rsidR="007D4C58">
        <w:t xml:space="preserve">for this uniquely specialized class of insects. </w:t>
      </w:r>
      <w:r w:rsidR="007D4C58">
        <w:br/>
      </w:r>
      <w:r w:rsidR="007D4C58">
        <w:br/>
        <w:t>Ben is a life member of the Maryland and Pennsylvania State Beekeepers Associations. He serves as superintendent of honey exhibits at his local Agricultural fair, as well as co-chair of the honey exhibits for the Pennsylvania Farm Show. He also manages a Meta (Facebook) group page called “Buzzing Around the Tri-State. Ben has been doing beekeeping presentations for years and enjoys taking his observation hive around to display and educate people of all ages.</w:t>
      </w:r>
    </w:p>
    <w:p w14:paraId="265ACE6F" w14:textId="587363CD" w:rsidR="007D4C58" w:rsidRDefault="007D4C58">
      <w:r>
        <w:t>Ben</w:t>
      </w:r>
      <w:r w:rsidR="00030844">
        <w:t>’s</w:t>
      </w:r>
      <w:r>
        <w:t xml:space="preserve"> main Apiary (Bee Yard) </w:t>
      </w:r>
      <w:r w:rsidR="00117D55">
        <w:t xml:space="preserve">is </w:t>
      </w:r>
      <w:proofErr w:type="gramStart"/>
      <w:r w:rsidR="00117D55">
        <w:t>in</w:t>
      </w:r>
      <w:proofErr w:type="gramEnd"/>
      <w:r>
        <w:t xml:space="preserve"> the </w:t>
      </w:r>
      <w:r w:rsidR="00030844">
        <w:t>foot slopes</w:t>
      </w:r>
      <w:r>
        <w:t xml:space="preserve"> of the Eastern </w:t>
      </w:r>
      <w:r w:rsidR="00030844">
        <w:t xml:space="preserve">Continental Divide, one mile from the Mason / Dixon Line.  He is available for mentoring, teaching, or presenting programs in person or online. For questions, email him at </w:t>
      </w:r>
      <w:hyperlink r:id="rId4" w:history="1">
        <w:r w:rsidR="00030844" w:rsidRPr="00EE3FA1">
          <w:rPr>
            <w:rStyle w:val="Hyperlink"/>
          </w:rPr>
          <w:t>cooperville@breezeline.net</w:t>
        </w:r>
      </w:hyperlink>
      <w:r w:rsidR="00030844">
        <w:t xml:space="preserve"> </w:t>
      </w:r>
    </w:p>
    <w:p w14:paraId="70A0B101" w14:textId="77777777" w:rsidR="00030844" w:rsidRDefault="00030844"/>
    <w:p w14:paraId="01480848" w14:textId="15FCB1AD" w:rsidR="00030844" w:rsidRDefault="00030844">
      <w:r>
        <w:rPr>
          <w:noProof/>
        </w:rPr>
        <w:drawing>
          <wp:inline distT="0" distB="0" distL="0" distR="0" wp14:anchorId="1A38EF6D" wp14:editId="0D4BEA26">
            <wp:extent cx="2828287" cy="1887489"/>
            <wp:effectExtent l="0" t="6032" r="4762" b="4763"/>
            <wp:docPr id="1665321884" name="Picture 1" descr="A person holding a beehi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21884" name="Picture 1" descr="A person holding a beehiv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0400" cy="190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B4"/>
    <w:rsid w:val="00030844"/>
    <w:rsid w:val="00117D55"/>
    <w:rsid w:val="001451B4"/>
    <w:rsid w:val="00237298"/>
    <w:rsid w:val="00252903"/>
    <w:rsid w:val="002B3FFF"/>
    <w:rsid w:val="002F7933"/>
    <w:rsid w:val="00331BE2"/>
    <w:rsid w:val="004B5820"/>
    <w:rsid w:val="00575C8F"/>
    <w:rsid w:val="006244CE"/>
    <w:rsid w:val="00653BBD"/>
    <w:rsid w:val="007D4C58"/>
    <w:rsid w:val="008535E6"/>
    <w:rsid w:val="00904DBF"/>
    <w:rsid w:val="00915212"/>
    <w:rsid w:val="00AD0679"/>
    <w:rsid w:val="00C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91D6"/>
  <w15:chartTrackingRefBased/>
  <w15:docId w15:val="{13006C91-C24E-4AF0-A674-0B411278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ooperville@breezelin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1017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Cooper</dc:creator>
  <cp:keywords/>
  <dc:description/>
  <cp:lastModifiedBy>Ben Cooper</cp:lastModifiedBy>
  <cp:revision>4</cp:revision>
  <dcterms:created xsi:type="dcterms:W3CDTF">2024-07-14T12:06:00Z</dcterms:created>
  <dcterms:modified xsi:type="dcterms:W3CDTF">2025-11-28T18:39:00Z</dcterms:modified>
</cp:coreProperties>
</file>