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C2631" w14:textId="77777777" w:rsidR="00B40BA8" w:rsidRPr="008E0867" w:rsidRDefault="00B40BA8" w:rsidP="00B40BA8">
      <w:pPr>
        <w:rPr>
          <w:b/>
        </w:rPr>
      </w:pPr>
      <w:r w:rsidRPr="008E0867">
        <w:rPr>
          <w:b/>
        </w:rPr>
        <w:t>Transformative communication</w:t>
      </w:r>
    </w:p>
    <w:p w14:paraId="0881DB4E" w14:textId="77777777" w:rsidR="00B40BA8" w:rsidRPr="008E0867" w:rsidRDefault="00B40BA8" w:rsidP="00B40BA8">
      <w:pPr>
        <w:rPr>
          <w:b/>
        </w:rPr>
      </w:pPr>
    </w:p>
    <w:p w14:paraId="78C6E6F8" w14:textId="77777777" w:rsidR="00B40BA8" w:rsidRPr="008E0867" w:rsidRDefault="00B40BA8" w:rsidP="00B40BA8">
      <w:r w:rsidRPr="008E0867">
        <w:t xml:space="preserve">Differences of opinion are necessary to reach creative and optimum solutions.  Consensus, brainstorming and creativity require open, vigorous and honest discussion.  </w:t>
      </w:r>
    </w:p>
    <w:p w14:paraId="0197BBAC" w14:textId="77777777" w:rsidR="00B40BA8" w:rsidRPr="008E0867" w:rsidRDefault="00B40BA8" w:rsidP="00B40BA8">
      <w:r w:rsidRPr="008E0867">
        <w:rPr>
          <w:b/>
        </w:rPr>
        <w:t>You will learn</w:t>
      </w:r>
      <w:r w:rsidRPr="008E0867">
        <w:t xml:space="preserve"> </w:t>
      </w:r>
    </w:p>
    <w:p w14:paraId="35076776" w14:textId="77777777" w:rsidR="00B40BA8" w:rsidRPr="008E0867" w:rsidRDefault="00B40BA8" w:rsidP="00B40BA8">
      <w:r w:rsidRPr="008E0867">
        <w:t xml:space="preserve">*  Communication skills that support cooperation and negotiation so you can keep disagreements focused on policy and plussing rather on personality. </w:t>
      </w:r>
    </w:p>
    <w:p w14:paraId="7818F9A0" w14:textId="77777777" w:rsidR="00B40BA8" w:rsidRPr="008E0867" w:rsidRDefault="00B40BA8" w:rsidP="00B40BA8">
      <w:r w:rsidRPr="008E0867">
        <w:t>*  How to resolve conflicts in a positive way.</w:t>
      </w:r>
    </w:p>
    <w:p w14:paraId="73D7709C" w14:textId="2BCBB797" w:rsidR="00B40BA8" w:rsidRPr="00833F68" w:rsidRDefault="00B40BA8" w:rsidP="00B40BA8">
      <w:r w:rsidRPr="008E0867">
        <w:t xml:space="preserve">*  Why you always lose when you play win-lose and why </w:t>
      </w:r>
      <w:bookmarkStart w:id="0" w:name="_GoBack"/>
      <w:bookmarkEnd w:id="0"/>
      <w:r w:rsidRPr="008E0867">
        <w:t>win-win works.</w:t>
      </w:r>
    </w:p>
    <w:p w14:paraId="2B07F441" w14:textId="77777777" w:rsidR="002D7F16" w:rsidRDefault="002D7F16"/>
    <w:sectPr w:rsidR="002D7F16" w:rsidSect="00F549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A8"/>
    <w:rsid w:val="002D7F16"/>
    <w:rsid w:val="00833F68"/>
    <w:rsid w:val="008E0867"/>
    <w:rsid w:val="00B40BA8"/>
    <w:rsid w:val="00F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00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Daughters</dc:creator>
  <cp:keywords/>
  <dc:description/>
  <cp:lastModifiedBy>John Daughters</cp:lastModifiedBy>
  <cp:revision>3</cp:revision>
  <dcterms:created xsi:type="dcterms:W3CDTF">2016-09-13T15:55:00Z</dcterms:created>
  <dcterms:modified xsi:type="dcterms:W3CDTF">2016-09-13T18:44:00Z</dcterms:modified>
</cp:coreProperties>
</file>