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29B8" w:rsidRDefault="00E729B8" w:rsidP="00D832D6">
      <w:pPr>
        <w:jc w:val="center"/>
        <w:rPr>
          <w:sz w:val="44"/>
          <w:szCs w:val="44"/>
        </w:rPr>
      </w:pPr>
      <w:r w:rsidRPr="00E729B8">
        <w:rPr>
          <w:sz w:val="44"/>
          <w:szCs w:val="44"/>
        </w:rPr>
        <w:t>Mike Hourigan Biography</w:t>
      </w:r>
    </w:p>
    <w:p w:rsidR="00E729B8" w:rsidRPr="00E729B8" w:rsidRDefault="00E729B8" w:rsidP="00D832D6">
      <w:pPr>
        <w:spacing w:before="240"/>
        <w:rPr>
          <w:sz w:val="24"/>
          <w:szCs w:val="24"/>
        </w:rPr>
      </w:pPr>
      <w:bookmarkStart w:id="0" w:name="_GoBack"/>
      <w:bookmarkEnd w:id="0"/>
      <w:r w:rsidRPr="00E729B8">
        <w:rPr>
          <w:sz w:val="24"/>
          <w:szCs w:val="24"/>
        </w:rPr>
        <w:t>Mike Hourigan is a refreshingly unique keynote speaker, change management expert and author who empowers the country’s top companies to navigate constant</w:t>
      </w:r>
      <w:r>
        <w:rPr>
          <w:sz w:val="24"/>
          <w:szCs w:val="24"/>
        </w:rPr>
        <w:t xml:space="preserve"> change with real-world wisdom. </w:t>
      </w:r>
      <w:r w:rsidRPr="00E729B8">
        <w:rPr>
          <w:sz w:val="24"/>
          <w:szCs w:val="24"/>
        </w:rPr>
        <w:t>A veteran leadership consultant and productivity expert, Mike is consistently sought after and hired by the top companies in the U.S., including McDonald’s, Harley-Davidson, Disney, GE, Marriott, Aetna, ExxonMobil and Kaiser Permanente.</w:t>
      </w:r>
    </w:p>
    <w:p w:rsidR="00E729B8" w:rsidRPr="00E729B8" w:rsidRDefault="00E729B8" w:rsidP="00E729B8">
      <w:pPr>
        <w:rPr>
          <w:sz w:val="24"/>
          <w:szCs w:val="24"/>
        </w:rPr>
      </w:pPr>
      <w:r w:rsidRPr="00E729B8">
        <w:rPr>
          <w:sz w:val="24"/>
          <w:szCs w:val="24"/>
        </w:rPr>
        <w:t xml:space="preserve">Decades of corporate experience have allowed Mike to develop a completely fresh approach to team building, sales </w:t>
      </w:r>
      <w:r>
        <w:rPr>
          <w:sz w:val="24"/>
          <w:szCs w:val="24"/>
        </w:rPr>
        <w:t>management, safety</w:t>
      </w:r>
      <w:r w:rsidRPr="00E729B8">
        <w:rPr>
          <w:sz w:val="24"/>
          <w:szCs w:val="24"/>
        </w:rPr>
        <w:t xml:space="preserve"> and customer service training. With a style that engages listeners in a way that’s meaningful to them and their company culture, Mike rarely gives his audiences a moment between laughs.</w:t>
      </w:r>
    </w:p>
    <w:p w:rsidR="00E729B8" w:rsidRPr="00E729B8" w:rsidRDefault="00E729B8" w:rsidP="00E729B8">
      <w:pPr>
        <w:rPr>
          <w:sz w:val="24"/>
          <w:szCs w:val="24"/>
        </w:rPr>
      </w:pPr>
      <w:r w:rsidRPr="00E729B8">
        <w:rPr>
          <w:sz w:val="24"/>
          <w:szCs w:val="24"/>
        </w:rPr>
        <w:t xml:space="preserve">A former member of the management teams of Cargill Inc. and Olympus Corporation, Mike has offered over 1,000 audiences-and-counting the benefit of his real-world corporate experience. A seasoned author, his books include </w:t>
      </w:r>
      <w:r w:rsidRPr="00E729B8">
        <w:rPr>
          <w:i/>
          <w:iCs/>
          <w:sz w:val="24"/>
          <w:szCs w:val="24"/>
        </w:rPr>
        <w:t>“Riding the Waves without Getting Wet: A Journey to Leadership,”</w:t>
      </w:r>
      <w:r w:rsidRPr="00E729B8">
        <w:rPr>
          <w:sz w:val="24"/>
          <w:szCs w:val="24"/>
        </w:rPr>
        <w:t xml:space="preserve"> and </w:t>
      </w:r>
      <w:r w:rsidRPr="00E729B8">
        <w:rPr>
          <w:i/>
          <w:iCs/>
          <w:sz w:val="24"/>
          <w:szCs w:val="24"/>
        </w:rPr>
        <w:t>“Motivational Selling.”</w:t>
      </w:r>
    </w:p>
    <w:p w:rsidR="00E729B8" w:rsidRPr="00E729B8" w:rsidRDefault="00E729B8" w:rsidP="00E729B8">
      <w:pPr>
        <w:rPr>
          <w:sz w:val="24"/>
          <w:szCs w:val="24"/>
        </w:rPr>
      </w:pPr>
      <w:r w:rsidRPr="00E729B8">
        <w:rPr>
          <w:sz w:val="24"/>
          <w:szCs w:val="24"/>
        </w:rPr>
        <w:t>As one of the top keynote speakers in the United States, Mike has developed a comprehensive roster of speeches that address the key issues that affect companies most. From the growing need for soft skills training and interpersonal communications, to the subtle nuances of conducting business in a global economy, Mike Hourigan continues to the lead the industry in dynamic presentations that direct executives and entire companies toward real, lasting change.</w:t>
      </w:r>
    </w:p>
    <w:p w:rsidR="001249F2" w:rsidRPr="00E729B8" w:rsidRDefault="00E729B8">
      <w:pPr>
        <w:rPr>
          <w:sz w:val="24"/>
          <w:szCs w:val="24"/>
        </w:rPr>
      </w:pPr>
      <w:r w:rsidRPr="00E729B8">
        <w:rPr>
          <w:sz w:val="24"/>
          <w:szCs w:val="24"/>
        </w:rPr>
        <w:t xml:space="preserve">Audiences say his honest humor and exuberance for life find a way of impacting everyone and leaving them with a willingness to confront the important issues and laugh at the less important ones. Meeting planners agree you will appreciate Mike Hourigan’s passionate perspective, energetic eloquence, customized content and genuine concern for his audience members. </w:t>
      </w:r>
    </w:p>
    <w:sectPr w:rsidR="001249F2" w:rsidRPr="00E729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9B8"/>
    <w:rsid w:val="000146EC"/>
    <w:rsid w:val="00027A5F"/>
    <w:rsid w:val="0004623E"/>
    <w:rsid w:val="000559D0"/>
    <w:rsid w:val="00063A1B"/>
    <w:rsid w:val="00075C81"/>
    <w:rsid w:val="000908EC"/>
    <w:rsid w:val="000959F9"/>
    <w:rsid w:val="000B5045"/>
    <w:rsid w:val="000C79B5"/>
    <w:rsid w:val="000D10BC"/>
    <w:rsid w:val="000F641B"/>
    <w:rsid w:val="00122A96"/>
    <w:rsid w:val="001249F2"/>
    <w:rsid w:val="0015007A"/>
    <w:rsid w:val="00152621"/>
    <w:rsid w:val="00182877"/>
    <w:rsid w:val="00193749"/>
    <w:rsid w:val="001B5FFB"/>
    <w:rsid w:val="001C3E0B"/>
    <w:rsid w:val="001C6347"/>
    <w:rsid w:val="001E3A48"/>
    <w:rsid w:val="001F4531"/>
    <w:rsid w:val="00246124"/>
    <w:rsid w:val="002658CE"/>
    <w:rsid w:val="00275D75"/>
    <w:rsid w:val="002A69EB"/>
    <w:rsid w:val="002B6A9B"/>
    <w:rsid w:val="002C3E7D"/>
    <w:rsid w:val="002D16E1"/>
    <w:rsid w:val="003114FD"/>
    <w:rsid w:val="00332751"/>
    <w:rsid w:val="00342BFB"/>
    <w:rsid w:val="00356610"/>
    <w:rsid w:val="003667B9"/>
    <w:rsid w:val="003941A7"/>
    <w:rsid w:val="00395900"/>
    <w:rsid w:val="003B50DA"/>
    <w:rsid w:val="003C78D5"/>
    <w:rsid w:val="003E2167"/>
    <w:rsid w:val="003F0E2E"/>
    <w:rsid w:val="0040152D"/>
    <w:rsid w:val="0045689C"/>
    <w:rsid w:val="00461001"/>
    <w:rsid w:val="004837CB"/>
    <w:rsid w:val="0048485A"/>
    <w:rsid w:val="0049537B"/>
    <w:rsid w:val="004C60C0"/>
    <w:rsid w:val="004C63FE"/>
    <w:rsid w:val="00526B2D"/>
    <w:rsid w:val="005346DE"/>
    <w:rsid w:val="00540A6A"/>
    <w:rsid w:val="00552995"/>
    <w:rsid w:val="00554BBF"/>
    <w:rsid w:val="00574391"/>
    <w:rsid w:val="00577F2C"/>
    <w:rsid w:val="005850C8"/>
    <w:rsid w:val="00596498"/>
    <w:rsid w:val="005A4949"/>
    <w:rsid w:val="005B0478"/>
    <w:rsid w:val="005B2B70"/>
    <w:rsid w:val="005D2094"/>
    <w:rsid w:val="005E1130"/>
    <w:rsid w:val="005F2B0A"/>
    <w:rsid w:val="0060487F"/>
    <w:rsid w:val="006213AC"/>
    <w:rsid w:val="0062758F"/>
    <w:rsid w:val="00643F21"/>
    <w:rsid w:val="00644F8D"/>
    <w:rsid w:val="0065357C"/>
    <w:rsid w:val="00664E3C"/>
    <w:rsid w:val="00680511"/>
    <w:rsid w:val="006A6333"/>
    <w:rsid w:val="006B2322"/>
    <w:rsid w:val="00710CA2"/>
    <w:rsid w:val="00720E4B"/>
    <w:rsid w:val="00732D42"/>
    <w:rsid w:val="007479BC"/>
    <w:rsid w:val="0075581A"/>
    <w:rsid w:val="007667E8"/>
    <w:rsid w:val="00776F06"/>
    <w:rsid w:val="007770F0"/>
    <w:rsid w:val="00787896"/>
    <w:rsid w:val="0079771C"/>
    <w:rsid w:val="007B7268"/>
    <w:rsid w:val="007D2DC8"/>
    <w:rsid w:val="007D6BD7"/>
    <w:rsid w:val="007F4779"/>
    <w:rsid w:val="007F5383"/>
    <w:rsid w:val="007F707F"/>
    <w:rsid w:val="00815092"/>
    <w:rsid w:val="008169F3"/>
    <w:rsid w:val="00817FA7"/>
    <w:rsid w:val="0082353C"/>
    <w:rsid w:val="00832074"/>
    <w:rsid w:val="00847890"/>
    <w:rsid w:val="008628E9"/>
    <w:rsid w:val="00890D0D"/>
    <w:rsid w:val="00891CA4"/>
    <w:rsid w:val="008B5A04"/>
    <w:rsid w:val="008B6471"/>
    <w:rsid w:val="008C6B30"/>
    <w:rsid w:val="008D3B15"/>
    <w:rsid w:val="008F001D"/>
    <w:rsid w:val="008F4C85"/>
    <w:rsid w:val="008F746E"/>
    <w:rsid w:val="0091366F"/>
    <w:rsid w:val="00933CEC"/>
    <w:rsid w:val="0094306B"/>
    <w:rsid w:val="0094709B"/>
    <w:rsid w:val="00954BA7"/>
    <w:rsid w:val="0096366F"/>
    <w:rsid w:val="00974390"/>
    <w:rsid w:val="00983AD3"/>
    <w:rsid w:val="00985418"/>
    <w:rsid w:val="009F4A76"/>
    <w:rsid w:val="00A62E03"/>
    <w:rsid w:val="00A72B4A"/>
    <w:rsid w:val="00A773FC"/>
    <w:rsid w:val="00A860AA"/>
    <w:rsid w:val="00AC71E7"/>
    <w:rsid w:val="00AE3231"/>
    <w:rsid w:val="00AF4247"/>
    <w:rsid w:val="00B03292"/>
    <w:rsid w:val="00B306BD"/>
    <w:rsid w:val="00B67E51"/>
    <w:rsid w:val="00B71201"/>
    <w:rsid w:val="00B91712"/>
    <w:rsid w:val="00B96EB4"/>
    <w:rsid w:val="00BC30D0"/>
    <w:rsid w:val="00BC378E"/>
    <w:rsid w:val="00BD0E26"/>
    <w:rsid w:val="00BD2AA8"/>
    <w:rsid w:val="00BD2CB1"/>
    <w:rsid w:val="00BD40EC"/>
    <w:rsid w:val="00BF611E"/>
    <w:rsid w:val="00C006A1"/>
    <w:rsid w:val="00C12737"/>
    <w:rsid w:val="00C155BD"/>
    <w:rsid w:val="00C1629C"/>
    <w:rsid w:val="00C268F9"/>
    <w:rsid w:val="00C3356C"/>
    <w:rsid w:val="00C56CBE"/>
    <w:rsid w:val="00C77ACF"/>
    <w:rsid w:val="00C9271B"/>
    <w:rsid w:val="00C96D42"/>
    <w:rsid w:val="00CA211D"/>
    <w:rsid w:val="00CA3CDB"/>
    <w:rsid w:val="00CC7FF7"/>
    <w:rsid w:val="00CD15F8"/>
    <w:rsid w:val="00CD2AED"/>
    <w:rsid w:val="00CF52A8"/>
    <w:rsid w:val="00D15FDF"/>
    <w:rsid w:val="00D16516"/>
    <w:rsid w:val="00D175F4"/>
    <w:rsid w:val="00D35558"/>
    <w:rsid w:val="00D401B6"/>
    <w:rsid w:val="00D40ABE"/>
    <w:rsid w:val="00D4234F"/>
    <w:rsid w:val="00D742CC"/>
    <w:rsid w:val="00D832D6"/>
    <w:rsid w:val="00DA3F96"/>
    <w:rsid w:val="00DA4A34"/>
    <w:rsid w:val="00DB660A"/>
    <w:rsid w:val="00DC0C45"/>
    <w:rsid w:val="00DD5C2F"/>
    <w:rsid w:val="00DF51E1"/>
    <w:rsid w:val="00E61FE1"/>
    <w:rsid w:val="00E67E84"/>
    <w:rsid w:val="00E70849"/>
    <w:rsid w:val="00E729B8"/>
    <w:rsid w:val="00E852D4"/>
    <w:rsid w:val="00E91A21"/>
    <w:rsid w:val="00EC0293"/>
    <w:rsid w:val="00EF44E5"/>
    <w:rsid w:val="00EF6B48"/>
    <w:rsid w:val="00F02081"/>
    <w:rsid w:val="00F1152D"/>
    <w:rsid w:val="00F16CD1"/>
    <w:rsid w:val="00F27A6E"/>
    <w:rsid w:val="00F4408E"/>
    <w:rsid w:val="00F46910"/>
    <w:rsid w:val="00F567E0"/>
    <w:rsid w:val="00F61CEA"/>
    <w:rsid w:val="00F85F15"/>
    <w:rsid w:val="00FA1AB5"/>
    <w:rsid w:val="00FA736D"/>
    <w:rsid w:val="00FC200F"/>
    <w:rsid w:val="00FD33F3"/>
    <w:rsid w:val="00FE0C88"/>
    <w:rsid w:val="00FE6A70"/>
    <w:rsid w:val="00FF1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090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284</Words>
  <Characters>1620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Denise Wehle</dc:creator>
  <cp:lastModifiedBy>Denise Wehle</cp:lastModifiedBy>
  <cp:revision>2</cp:revision>
  <dcterms:created xsi:type="dcterms:W3CDTF">2016-03-28T19:00:00Z</dcterms:created>
  <dcterms:modified xsi:type="dcterms:W3CDTF">2016-03-28T19:03:00Z</dcterms:modified>
</cp:coreProperties>
</file>