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94B" w:rsidRDefault="00A2394B" w:rsidP="00A2394B">
      <w:pPr>
        <w:jc w:val="center"/>
        <w:rPr>
          <w:b/>
          <w:sz w:val="28"/>
          <w:szCs w:val="28"/>
        </w:rPr>
      </w:pPr>
      <w:r>
        <w:rPr>
          <w:rFonts w:eastAsia="Times New Roman"/>
          <w:noProof/>
          <w:lang w:eastAsia="en-CA"/>
        </w:rPr>
        <w:drawing>
          <wp:inline distT="0" distB="0" distL="0" distR="0">
            <wp:extent cx="3095625" cy="1539245"/>
            <wp:effectExtent l="19050" t="0" r="9525" b="0"/>
            <wp:docPr id="1" name="23573B1A-D146-4F21-B5DA-69FC20D0021B" descr="cid:B6088198-5C0A-4746-A3B7-C5BC2F5BA490@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573B1A-D146-4F21-B5DA-69FC20D0021B" descr="cid:B6088198-5C0A-4746-A3B7-C5BC2F5BA490@hom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588" cy="154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1856" w:rsidRPr="00A2394B" w:rsidRDefault="00681861" w:rsidP="00A2394B">
      <w:pPr>
        <w:jc w:val="center"/>
        <w:rPr>
          <w:b/>
          <w:sz w:val="32"/>
          <w:szCs w:val="32"/>
        </w:rPr>
      </w:pPr>
      <w:r w:rsidRPr="00A2394B">
        <w:rPr>
          <w:b/>
          <w:sz w:val="32"/>
          <w:szCs w:val="32"/>
        </w:rPr>
        <w:t>Top 7 Reasons to Hire Penny Vilagos to Speak at Your Event</w:t>
      </w:r>
    </w:p>
    <w:p w:rsidR="00A2394B" w:rsidRPr="004607DC" w:rsidRDefault="00A2394B" w:rsidP="00A2394B">
      <w:pPr>
        <w:jc w:val="center"/>
        <w:rPr>
          <w:b/>
          <w:sz w:val="28"/>
          <w:szCs w:val="28"/>
        </w:rPr>
      </w:pP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Expertise</w:t>
      </w:r>
      <w:r w:rsidR="004607DC">
        <w:t xml:space="preserve">: </w:t>
      </w:r>
      <w:r w:rsidR="00C25D14">
        <w:t>Penny</w:t>
      </w:r>
      <w:r w:rsidR="0066280C">
        <w:t xml:space="preserve"> developed her </w:t>
      </w:r>
      <w:r w:rsidR="00C25D14">
        <w:t xml:space="preserve">in-depth knowledge as a performance expert </w:t>
      </w:r>
      <w:r w:rsidR="0066280C">
        <w:t>while</w:t>
      </w:r>
      <w:r w:rsidR="00C25D14">
        <w:t xml:space="preserve"> working with </w:t>
      </w:r>
      <w:r w:rsidR="0066280C">
        <w:t>top-level coaches and colleagues. She</w:t>
      </w:r>
      <w:r w:rsidR="00C25D14">
        <w:t xml:space="preserve"> is able to deliver actionable ideas to help you achieve greater results.</w:t>
      </w:r>
      <w:r>
        <w:br/>
      </w: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Current</w:t>
      </w:r>
      <w:r w:rsidR="004607DC">
        <w:t xml:space="preserve">: </w:t>
      </w:r>
      <w:r w:rsidR="002017EA">
        <w:t xml:space="preserve"> Time-tested strategies are at the core of Penny’s messages, and she remains connected and informed in order to keep things current.</w:t>
      </w:r>
      <w:r>
        <w:br/>
      </w: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Relevant</w:t>
      </w:r>
      <w:r w:rsidR="004607DC">
        <w:t xml:space="preserve">: </w:t>
      </w:r>
      <w:r w:rsidR="005144A7">
        <w:t xml:space="preserve">Penny customizes all of her presentations to help address your </w:t>
      </w:r>
      <w:r w:rsidR="00C25D14">
        <w:t xml:space="preserve">specific </w:t>
      </w:r>
      <w:r w:rsidR="005144A7">
        <w:t>needs. She talks your language.</w:t>
      </w:r>
      <w:r>
        <w:br/>
      </w: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Easy to work with</w:t>
      </w:r>
      <w:r>
        <w:t>: Penny’s main objective is to help make your event a success. She is responsive to your requests, and fun to work with.</w:t>
      </w:r>
      <w:r>
        <w:br/>
      </w: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Interaction</w:t>
      </w:r>
      <w:r w:rsidR="004607DC">
        <w:t xml:space="preserve">: </w:t>
      </w:r>
      <w:r w:rsidR="00B8794D">
        <w:t>Penny’s audiences appreciate her interactive approach, both in her keynotes and workshops.</w:t>
      </w:r>
      <w:r>
        <w:br/>
      </w:r>
    </w:p>
    <w:p w:rsidR="00681861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Experience</w:t>
      </w:r>
      <w:r w:rsidR="004607DC">
        <w:t>: In addition to being an Olympian and former World Champion, Penny has more than 25 years of business experience in the corporate world and as a successful entrepreneur. She has also overcome many personal challenges.</w:t>
      </w:r>
      <w:r>
        <w:br/>
      </w:r>
    </w:p>
    <w:p w:rsidR="004607DC" w:rsidRDefault="00681861" w:rsidP="00A2394B">
      <w:pPr>
        <w:pStyle w:val="ListParagraph"/>
        <w:numPr>
          <w:ilvl w:val="0"/>
          <w:numId w:val="1"/>
        </w:numPr>
        <w:jc w:val="center"/>
      </w:pPr>
      <w:r w:rsidRPr="00A2394B">
        <w:rPr>
          <w:b/>
          <w:i/>
        </w:rPr>
        <w:t>Authenticity</w:t>
      </w:r>
      <w:r>
        <w:t xml:space="preserve">: Penny is known for her authenticity, and audiences relate to her as they </w:t>
      </w:r>
      <w:r w:rsidR="004607DC">
        <w:t>learn</w:t>
      </w:r>
      <w:r>
        <w:t xml:space="preserve"> </w:t>
      </w:r>
      <w:r w:rsidR="00C25D14">
        <w:t xml:space="preserve">both </w:t>
      </w:r>
      <w:r>
        <w:t xml:space="preserve">from her </w:t>
      </w:r>
      <w:r w:rsidR="004607DC">
        <w:t>mistakes made and from her wins.</w:t>
      </w:r>
    </w:p>
    <w:sectPr w:rsidR="004607DC" w:rsidSect="000D18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D28D5"/>
    <w:multiLevelType w:val="hybridMultilevel"/>
    <w:tmpl w:val="17AA3E8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81861"/>
    <w:rsid w:val="000D1856"/>
    <w:rsid w:val="002017EA"/>
    <w:rsid w:val="004607DC"/>
    <w:rsid w:val="005144A7"/>
    <w:rsid w:val="0066280C"/>
    <w:rsid w:val="00681861"/>
    <w:rsid w:val="00A2394B"/>
    <w:rsid w:val="00B8794D"/>
    <w:rsid w:val="00C25D14"/>
    <w:rsid w:val="00DB6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8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9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B6088198-5C0A-4746-A3B7-C5BC2F5BA490@hom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</dc:creator>
  <cp:lastModifiedBy>Penny</cp:lastModifiedBy>
  <cp:revision>5</cp:revision>
  <dcterms:created xsi:type="dcterms:W3CDTF">2016-01-17T17:31:00Z</dcterms:created>
  <dcterms:modified xsi:type="dcterms:W3CDTF">2016-01-21T14:42:00Z</dcterms:modified>
</cp:coreProperties>
</file>